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8717" w14:textId="77777777" w:rsidR="004E3862" w:rsidRPr="00EB2DA1" w:rsidRDefault="004E3862" w:rsidP="004E38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EB2DA1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62646A4" w14:textId="77777777" w:rsidR="004E3862" w:rsidRPr="00EB2DA1" w:rsidRDefault="004E3862" w:rsidP="004E3862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570A76C" w14:textId="77777777" w:rsidR="004E3862" w:rsidRPr="00EB2DA1" w:rsidRDefault="004E3862" w:rsidP="004E38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4DD3834B" w14:textId="77777777" w:rsidR="004E3862" w:rsidRPr="00EB2DA1" w:rsidRDefault="004E3862" w:rsidP="004E3862">
      <w:pPr>
        <w:jc w:val="both"/>
        <w:rPr>
          <w:rFonts w:ascii="Times New Roman" w:hAnsi="Times New Roman"/>
          <w:sz w:val="24"/>
          <w:szCs w:val="24"/>
        </w:rPr>
      </w:pPr>
    </w:p>
    <w:p w14:paraId="4660C2C4" w14:textId="77777777" w:rsidR="004E3862" w:rsidRPr="00EB2DA1" w:rsidRDefault="004E3862" w:rsidP="004E3862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EB2DA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9FA3FF9" wp14:editId="3074F10D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CAFF9" w14:textId="77777777" w:rsidR="004E3862" w:rsidRPr="00EB2DA1" w:rsidRDefault="004E3862" w:rsidP="004E3862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C97A3F9" w14:textId="77777777" w:rsidR="004E3862" w:rsidRPr="00EB2DA1" w:rsidRDefault="004E3862" w:rsidP="004E3862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507A49FE" w14:textId="77777777" w:rsidR="004E3862" w:rsidRPr="00EB2DA1" w:rsidRDefault="004E3862" w:rsidP="004E3862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7E757A80" w14:textId="77777777" w:rsidR="004E3862" w:rsidRPr="00EB2DA1" w:rsidRDefault="004E3862" w:rsidP="004E3862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7BE9698C" w14:textId="77777777" w:rsidR="004E3862" w:rsidRPr="00EB2DA1" w:rsidRDefault="004E3862" w:rsidP="004E3862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483132D" w14:textId="77777777" w:rsidR="004E3862" w:rsidRPr="00EB2DA1" w:rsidRDefault="004E3862" w:rsidP="004E38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A1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73836DCD" w14:textId="4C096BC8" w:rsidR="004E3862" w:rsidRPr="00844CC9" w:rsidRDefault="004E3862" w:rsidP="004E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bookmarkStart w:id="3" w:name="_Hlk76463453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bookmarkEnd w:id="3"/>
      <w:r>
        <w:rPr>
          <w:rFonts w:ascii="Times New Roman" w:hAnsi="Times New Roman"/>
          <w:b/>
          <w:sz w:val="24"/>
          <w:szCs w:val="24"/>
        </w:rPr>
        <w:t>СГ.0</w:t>
      </w:r>
      <w:r w:rsidR="00473A8C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ПСИХОЛОГИЯ ЛИЧНОСТИ И ПРОФЕССИОНАЛЬНОЕ САМООПРЕДЕЛЕНИЕ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418441E" w14:textId="77777777" w:rsidR="004E3862" w:rsidRPr="00EB2DA1" w:rsidRDefault="004E3862" w:rsidP="004E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14:paraId="01F9E315" w14:textId="77777777" w:rsidR="004E3862" w:rsidRDefault="004E3862" w:rsidP="004E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6825E2C4" w14:textId="77777777" w:rsidR="00473A8C" w:rsidRPr="002C13F0" w:rsidRDefault="00473A8C" w:rsidP="00473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2FA51B10" w14:textId="77777777" w:rsidR="004E3862" w:rsidRDefault="004E3862" w:rsidP="004E386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C0C098E" w14:textId="77777777" w:rsidR="004E3862" w:rsidRDefault="004E3862" w:rsidP="004E3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14:paraId="24D77723" w14:textId="77777777" w:rsidR="004E3862" w:rsidRDefault="004E3862" w:rsidP="004E3862">
      <w:pPr>
        <w:spacing w:after="0"/>
        <w:rPr>
          <w:rFonts w:ascii="Times New Roman" w:hAnsi="Times New Roman"/>
          <w:highlight w:val="cyan"/>
        </w:rPr>
      </w:pPr>
    </w:p>
    <w:p w14:paraId="79023894" w14:textId="77777777" w:rsidR="004E3862" w:rsidRDefault="004E3862" w:rsidP="004E3862">
      <w:pPr>
        <w:jc w:val="center"/>
        <w:rPr>
          <w:rFonts w:ascii="Times New Roman" w:hAnsi="Times New Roman"/>
          <w:sz w:val="28"/>
          <w:szCs w:val="28"/>
        </w:rPr>
      </w:pPr>
    </w:p>
    <w:p w14:paraId="65416ED0" w14:textId="77777777" w:rsidR="004E3862" w:rsidRDefault="004E3862" w:rsidP="004E3862">
      <w:pPr>
        <w:jc w:val="center"/>
        <w:rPr>
          <w:rFonts w:ascii="Times New Roman" w:hAnsi="Times New Roman"/>
          <w:sz w:val="28"/>
          <w:szCs w:val="28"/>
        </w:rPr>
      </w:pPr>
    </w:p>
    <w:p w14:paraId="1A4514E1" w14:textId="77777777" w:rsidR="004E3862" w:rsidRDefault="004E3862" w:rsidP="004E3862">
      <w:pPr>
        <w:jc w:val="center"/>
        <w:rPr>
          <w:rFonts w:ascii="Times New Roman" w:hAnsi="Times New Roman"/>
          <w:sz w:val="28"/>
          <w:szCs w:val="28"/>
        </w:rPr>
      </w:pPr>
    </w:p>
    <w:p w14:paraId="673EC41E" w14:textId="77777777" w:rsidR="004E3862" w:rsidRDefault="004E3862" w:rsidP="004E3862">
      <w:pPr>
        <w:jc w:val="center"/>
        <w:rPr>
          <w:rFonts w:ascii="Times New Roman" w:hAnsi="Times New Roman"/>
          <w:sz w:val="28"/>
          <w:szCs w:val="28"/>
        </w:rPr>
      </w:pPr>
    </w:p>
    <w:p w14:paraId="6DF69E91" w14:textId="77777777" w:rsidR="004E3862" w:rsidRDefault="004E3862" w:rsidP="004E3862">
      <w:pPr>
        <w:jc w:val="center"/>
        <w:rPr>
          <w:rFonts w:ascii="Times New Roman" w:hAnsi="Times New Roman"/>
          <w:sz w:val="24"/>
          <w:szCs w:val="24"/>
        </w:rPr>
      </w:pPr>
    </w:p>
    <w:p w14:paraId="292E218E" w14:textId="77777777" w:rsidR="004E3862" w:rsidRDefault="004E3862" w:rsidP="004E3862">
      <w:pPr>
        <w:jc w:val="center"/>
        <w:rPr>
          <w:rFonts w:ascii="Times New Roman" w:hAnsi="Times New Roman"/>
          <w:sz w:val="24"/>
          <w:szCs w:val="24"/>
        </w:rPr>
      </w:pPr>
    </w:p>
    <w:p w14:paraId="69CA083E" w14:textId="77777777" w:rsidR="004E3862" w:rsidRDefault="004E3862" w:rsidP="004E3862">
      <w:pPr>
        <w:jc w:val="center"/>
        <w:rPr>
          <w:rFonts w:ascii="Times New Roman" w:hAnsi="Times New Roman"/>
          <w:sz w:val="24"/>
          <w:szCs w:val="24"/>
        </w:rPr>
      </w:pPr>
    </w:p>
    <w:p w14:paraId="06AB338E" w14:textId="77777777" w:rsidR="004E3862" w:rsidRDefault="004E3862" w:rsidP="004E3862">
      <w:pPr>
        <w:jc w:val="center"/>
        <w:rPr>
          <w:rFonts w:ascii="Times New Roman" w:hAnsi="Times New Roman"/>
          <w:sz w:val="24"/>
          <w:szCs w:val="24"/>
        </w:rPr>
      </w:pPr>
    </w:p>
    <w:p w14:paraId="70E579D1" w14:textId="77777777" w:rsidR="004E3862" w:rsidRPr="00EB2DA1" w:rsidRDefault="004E3862" w:rsidP="004E38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 w:rsidRPr="00EB2DA1">
        <w:rPr>
          <w:rFonts w:ascii="Times New Roman" w:hAnsi="Times New Roman"/>
          <w:sz w:val="24"/>
          <w:szCs w:val="24"/>
        </w:rPr>
        <w:br w:type="page"/>
      </w:r>
    </w:p>
    <w:p w14:paraId="03631BE4" w14:textId="77777777" w:rsidR="00473A8C" w:rsidRPr="002C13F0" w:rsidRDefault="00473A8C" w:rsidP="00473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Pr="002C13F0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62BBFB76" w14:textId="77777777" w:rsidR="004E3862" w:rsidRDefault="004E3862" w:rsidP="004E38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AACF9B" w14:textId="77777777" w:rsidR="004E3862" w:rsidRDefault="004E3862" w:rsidP="004E3862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B632C" w14:textId="77777777" w:rsidR="004E3862" w:rsidRDefault="004E3862" w:rsidP="004E386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4E3862" w14:paraId="0A4093B9" w14:textId="77777777" w:rsidTr="00E42695">
        <w:tc>
          <w:tcPr>
            <w:tcW w:w="5954" w:type="dxa"/>
          </w:tcPr>
          <w:p w14:paraId="48485E1C" w14:textId="77777777" w:rsidR="004E3862" w:rsidRDefault="004E3862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1B4F2AD2" w14:textId="77777777" w:rsidR="004E3862" w:rsidRDefault="004E3862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472A7B2D" w14:textId="77777777" w:rsidR="004E3862" w:rsidRDefault="004E3862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43C452BA" w14:textId="77777777" w:rsidR="004E3862" w:rsidRDefault="004E3862" w:rsidP="00E4269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5DA67A31" w14:textId="77777777" w:rsidR="004E3862" w:rsidRDefault="004E3862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56AA94B9" w14:textId="77777777" w:rsidR="004E3862" w:rsidRDefault="004E3862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69185EC3" w14:textId="77777777" w:rsidR="004E3862" w:rsidRDefault="004E3862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66F84BB5" w14:textId="77777777" w:rsidR="004E3862" w:rsidRDefault="004E3862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E7D5C08" w14:textId="77777777" w:rsidR="004E3862" w:rsidRDefault="004E3862" w:rsidP="00E4269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6A6FDA80" w14:textId="77777777" w:rsidR="004E3862" w:rsidRPr="00EB2DA1" w:rsidRDefault="004E3862" w:rsidP="004E38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1E467A" w14:textId="77777777" w:rsidR="004E3862" w:rsidRPr="00EB2DA1" w:rsidRDefault="004E3862" w:rsidP="004E38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829855" w14:textId="77777777" w:rsidR="004E3862" w:rsidRPr="00EB2DA1" w:rsidRDefault="004E3862" w:rsidP="004E38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11A9879" w14:textId="77777777" w:rsidR="004E3862" w:rsidRPr="00EB2DA1" w:rsidRDefault="004E3862" w:rsidP="004E3862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4581827" w14:textId="77777777" w:rsidR="004E3862" w:rsidRPr="00EB2DA1" w:rsidRDefault="004E3862" w:rsidP="004E3862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2A33A81" w14:textId="77777777" w:rsidR="004E3862" w:rsidRPr="00EB2DA1" w:rsidRDefault="004E3862" w:rsidP="004E3862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B083265" w14:textId="77777777" w:rsidR="004E3862" w:rsidRPr="00EB2DA1" w:rsidRDefault="004E3862" w:rsidP="004E3862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248203C4" w14:textId="77777777" w:rsidR="004E3862" w:rsidRPr="00EB2DA1" w:rsidRDefault="004E3862" w:rsidP="004E3862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2AD73D16" w14:textId="77777777" w:rsidR="004E3862" w:rsidRPr="00DD2464" w:rsidRDefault="004E3862" w:rsidP="004E3862">
      <w:pPr>
        <w:spacing w:after="0"/>
        <w:ind w:right="282"/>
        <w:rPr>
          <w:rFonts w:ascii="Times New Roman" w:eastAsia="Calibri" w:hAnsi="Times New Roman"/>
          <w:sz w:val="24"/>
          <w:szCs w:val="24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РАССМОТРЕНО</w:t>
      </w:r>
    </w:p>
    <w:p w14:paraId="1E4F4864" w14:textId="77777777" w:rsidR="004E3862" w:rsidRPr="00DD2464" w:rsidRDefault="004E3862" w:rsidP="004E3862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6298DE2C" w14:textId="77777777" w:rsidR="004E3862" w:rsidRPr="00DD2464" w:rsidRDefault="004E3862" w:rsidP="004E3862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общеобразовательного цикла №2</w:t>
      </w:r>
    </w:p>
    <w:p w14:paraId="1D902084" w14:textId="77777777" w:rsidR="004E3862" w:rsidRPr="00DD2464" w:rsidRDefault="004E3862" w:rsidP="004E3862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  <w:lang w:eastAsia="en-US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5</w:t>
      </w:r>
      <w:r w:rsidRPr="00DD2464">
        <w:rPr>
          <w:rFonts w:ascii="Times New Roman" w:eastAsia="Calibri" w:hAnsi="Times New Roman"/>
          <w:sz w:val="24"/>
          <w:szCs w:val="24"/>
          <w:lang w:eastAsia="en-US"/>
        </w:rPr>
        <w:t>г № ___</w:t>
      </w:r>
    </w:p>
    <w:p w14:paraId="3D3C3C53" w14:textId="77777777" w:rsidR="004E3862" w:rsidRPr="00044573" w:rsidRDefault="004E3862" w:rsidP="004E3862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Председатель ЦК __________________ В.В. Ларионова</w:t>
      </w:r>
    </w:p>
    <w:p w14:paraId="4AE303DC" w14:textId="77777777" w:rsidR="004E3862" w:rsidRPr="00EB2DA1" w:rsidRDefault="004E3862" w:rsidP="004E386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17E23F" w14:textId="77777777" w:rsidR="004E3862" w:rsidRPr="00EB2DA1" w:rsidRDefault="004E3862" w:rsidP="004E386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94F3DC3" w14:textId="77777777" w:rsidR="004E3862" w:rsidRPr="00EB2DA1" w:rsidRDefault="004E3862" w:rsidP="004E386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01487F" w14:textId="77777777" w:rsidR="004E3862" w:rsidRPr="00EB2DA1" w:rsidRDefault="004E3862" w:rsidP="004E3862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6C46F4C5" w14:textId="77777777" w:rsidR="004E3862" w:rsidRPr="00EB2DA1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9291217" w14:textId="77777777" w:rsidR="004E3862" w:rsidRPr="00EB2DA1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7A7E52E" w14:textId="77777777" w:rsidR="004E3862" w:rsidRPr="00EB2DA1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F0FF40C" w14:textId="77777777" w:rsidR="004E3862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2123E22" w14:textId="77777777" w:rsidR="004E3862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0E68D05" w14:textId="77777777" w:rsidR="004E3862" w:rsidRPr="00EB2DA1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BCDD85" w14:textId="77777777" w:rsidR="004E3862" w:rsidRPr="00EB2DA1" w:rsidRDefault="004E3862" w:rsidP="004E386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8B15F4" w14:textId="77777777" w:rsidR="004E3862" w:rsidRPr="00EB2DA1" w:rsidRDefault="004E3862" w:rsidP="004E386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09D5F4EE" w14:textId="77777777" w:rsidR="004E3862" w:rsidRPr="00EB2DA1" w:rsidRDefault="004E3862" w:rsidP="004E386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70220648" w14:textId="77777777" w:rsidR="004E3862" w:rsidRPr="00EB2DA1" w:rsidRDefault="004E3862" w:rsidP="004E386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6457DE5B" w14:textId="77777777" w:rsidR="004E3862" w:rsidRPr="00EB2DA1" w:rsidRDefault="004E3862" w:rsidP="004E3862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«___»________________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14:paraId="3EFCB7D4" w14:textId="147C5D24" w:rsidR="00F12C76" w:rsidRDefault="00F12C76" w:rsidP="004E3862">
      <w:pPr>
        <w:spacing w:after="0"/>
        <w:jc w:val="both"/>
        <w:rPr>
          <w:rFonts w:asciiTheme="minorHAnsi" w:hAnsiTheme="minorHAnsi"/>
        </w:rPr>
      </w:pPr>
    </w:p>
    <w:p w14:paraId="3DE01848" w14:textId="77777777" w:rsidR="003F17BD" w:rsidRPr="00BD5668" w:rsidRDefault="003F17BD" w:rsidP="003F17BD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591047C3" w14:textId="77777777" w:rsidR="003F17BD" w:rsidRPr="00BD5668" w:rsidRDefault="003F17BD" w:rsidP="003F17BD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609DFA3A" w14:textId="77777777" w:rsidR="003F17BD" w:rsidRPr="00BD5668" w:rsidRDefault="003F17BD" w:rsidP="003F17BD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27955C9D" w14:textId="77777777" w:rsidR="003F17BD" w:rsidRPr="00BD5668" w:rsidRDefault="003F17BD" w:rsidP="003F17BD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280EA8D6" w14:textId="77777777" w:rsidR="003F17BD" w:rsidRPr="00BD5668" w:rsidRDefault="003F17BD" w:rsidP="003F17BD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3F17BD" w:rsidRPr="00BD5668" w:rsidSect="001D0EC0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noEndnote/>
          <w:docGrid w:linePitch="360"/>
        </w:sect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462D8F0C" w14:textId="77777777" w:rsidR="00473A8C" w:rsidRPr="00473A8C" w:rsidRDefault="003F17BD" w:rsidP="00473A8C">
      <w:pPr>
        <w:pStyle w:val="11"/>
        <w:numPr>
          <w:ilvl w:val="0"/>
          <w:numId w:val="2"/>
        </w:numPr>
        <w:shd w:val="clear" w:color="auto" w:fill="auto"/>
        <w:tabs>
          <w:tab w:val="left" w:pos="138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РАММЫ УЧЕБНОЙ ДИСЦИПЛИНЫ </w:t>
      </w:r>
    </w:p>
    <w:p w14:paraId="556FDD40" w14:textId="4FEBF397" w:rsidR="003F17BD" w:rsidRDefault="003F17BD" w:rsidP="00473A8C">
      <w:pPr>
        <w:pStyle w:val="11"/>
        <w:shd w:val="clear" w:color="auto" w:fill="auto"/>
        <w:tabs>
          <w:tab w:val="left" w:pos="13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СГ.0</w:t>
      </w:r>
      <w:r w:rsidR="00473A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8</w:t>
      </w: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ПСИХОЛОГИЯ ЛИЧНОСТИ И ПРОФЕССИОНАЛЬНОЕ САМООПРЕДЕЛЕНИЕ</w:t>
      </w:r>
    </w:p>
    <w:p w14:paraId="29ECC25F" w14:textId="77777777" w:rsidR="00473A8C" w:rsidRPr="00BD5668" w:rsidRDefault="00473A8C" w:rsidP="00473A8C">
      <w:pPr>
        <w:pStyle w:val="11"/>
        <w:shd w:val="clear" w:color="auto" w:fill="auto"/>
        <w:tabs>
          <w:tab w:val="left" w:pos="13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7D357" w14:textId="77777777" w:rsidR="003F17BD" w:rsidRPr="00BD5668" w:rsidRDefault="003F17BD" w:rsidP="003F17BD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4" w:name="bookmark126"/>
      <w:bookmarkStart w:id="5" w:name="bookmark127"/>
      <w:r w:rsidRPr="00BD5668"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4"/>
      <w:bookmarkEnd w:id="5"/>
    </w:p>
    <w:p w14:paraId="3BF81B82" w14:textId="265AD227" w:rsidR="00473A8C" w:rsidRPr="002C13F0" w:rsidRDefault="00473A8C" w:rsidP="00473A8C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  <w:r w:rsidR="003F17BD" w:rsidRPr="00BD566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Дисциплина </w:t>
      </w:r>
      <w:r w:rsidR="003F17BD" w:rsidRPr="00473A8C">
        <w:rPr>
          <w:rFonts w:ascii="Times New Roman" w:hAnsi="Times New Roman"/>
          <w:bCs/>
          <w:sz w:val="24"/>
          <w:szCs w:val="24"/>
        </w:rPr>
        <w:t>СГ.0</w:t>
      </w:r>
      <w:r>
        <w:rPr>
          <w:rFonts w:ascii="Times New Roman" w:hAnsi="Times New Roman"/>
          <w:bCs/>
          <w:sz w:val="24"/>
          <w:szCs w:val="24"/>
        </w:rPr>
        <w:t>8</w:t>
      </w:r>
      <w:r w:rsidR="003F17BD" w:rsidRPr="00473A8C">
        <w:rPr>
          <w:rFonts w:ascii="Times New Roman" w:hAnsi="Times New Roman"/>
          <w:bCs/>
          <w:sz w:val="24"/>
          <w:szCs w:val="24"/>
        </w:rPr>
        <w:t xml:space="preserve"> Психология личности и профессиональное самоопределение</w:t>
      </w:r>
      <w:r w:rsidR="003F17BD" w:rsidRPr="00BD566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входит в</w:t>
      </w:r>
      <w:r w:rsidR="003F17B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02779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социально-гуманитарный</w:t>
      </w:r>
      <w:r w:rsidR="003F17BD" w:rsidRPr="00BD566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цикл</w:t>
      </w:r>
      <w:r w:rsidR="003F17BD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в вариативную часть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 специальности </w:t>
      </w: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58C38A71" w14:textId="38441827" w:rsidR="003F17BD" w:rsidRPr="00BD5668" w:rsidRDefault="003F17BD" w:rsidP="003F17BD">
      <w:pPr>
        <w:pStyle w:val="11"/>
        <w:shd w:val="clear" w:color="auto" w:fill="auto"/>
        <w:spacing w:after="300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14:paraId="60A30916" w14:textId="77777777" w:rsidR="003F17BD" w:rsidRPr="00BD5668" w:rsidRDefault="003F17BD" w:rsidP="003F17BD">
      <w:pPr>
        <w:pStyle w:val="a7"/>
        <w:shd w:val="clear" w:color="auto" w:fill="auto"/>
        <w:ind w:left="643"/>
        <w:rPr>
          <w:sz w:val="24"/>
          <w:szCs w:val="24"/>
        </w:rPr>
      </w:pPr>
      <w:r w:rsidRPr="00BD5668">
        <w:rPr>
          <w:b/>
          <w:bCs/>
          <w:color w:val="000000"/>
          <w:sz w:val="24"/>
          <w:szCs w:val="24"/>
          <w:lang w:eastAsia="ru-RU" w:bidi="ru-RU"/>
        </w:rPr>
        <w:t>1.2. Цель и планируемые результаты освоения дисциплины:</w:t>
      </w:r>
    </w:p>
    <w:tbl>
      <w:tblPr>
        <w:tblOverlap w:val="never"/>
        <w:tblW w:w="99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3802"/>
        <w:gridCol w:w="4968"/>
      </w:tblGrid>
      <w:tr w:rsidR="003F17BD" w:rsidRPr="00BD5668" w14:paraId="2F8AD88C" w14:textId="77777777" w:rsidTr="00E42695">
        <w:trPr>
          <w:trHeight w:hRule="exact" w:val="66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06A61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Код ПК, ОК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DFFD4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C33C4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:rsidR="003F17BD" w:rsidRPr="00BD5668" w14:paraId="534CBBEF" w14:textId="77777777" w:rsidTr="00E42695">
        <w:trPr>
          <w:trHeight w:hRule="exact" w:val="560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22D86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ОК 0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9767F" w14:textId="77777777" w:rsidR="003F17BD" w:rsidRPr="00EE160B" w:rsidRDefault="003F17BD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14:paraId="0A03DA0E" w14:textId="77777777" w:rsidR="003F17BD" w:rsidRPr="00EE160B" w:rsidRDefault="003F17BD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0FE90" w14:textId="77777777" w:rsidR="003F17BD" w:rsidRPr="00EE160B" w:rsidRDefault="003F17BD" w:rsidP="00E42695">
            <w:pPr>
              <w:spacing w:after="0" w:line="240" w:lineRule="auto"/>
              <w:ind w:left="295" w:right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CC2ABFB" w14:textId="77777777" w:rsidR="003F17BD" w:rsidRPr="00EE160B" w:rsidRDefault="003F17BD" w:rsidP="00E42695">
            <w:pPr>
              <w:spacing w:after="0" w:line="240" w:lineRule="auto"/>
              <w:ind w:left="295" w:right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F17BD" w:rsidRPr="00BD5668" w14:paraId="50BA9FE4" w14:textId="77777777" w:rsidTr="00E42695">
        <w:trPr>
          <w:trHeight w:hRule="exact" w:val="171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2B47D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 03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2F221" w14:textId="77777777" w:rsidR="003F17BD" w:rsidRDefault="003F17BD" w:rsidP="00E42695">
            <w:pPr>
              <w:spacing w:after="0" w:line="240" w:lineRule="auto"/>
              <w:ind w:left="128"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14:paraId="2DEFCA36" w14:textId="77777777" w:rsidR="003F17BD" w:rsidRDefault="003F17BD" w:rsidP="00E42695">
            <w:pPr>
              <w:spacing w:after="0" w:line="240" w:lineRule="auto"/>
              <w:ind w:left="128" w:right="252"/>
            </w:pPr>
            <w:r w:rsidRPr="00EE160B">
              <w:rPr>
                <w:rFonts w:ascii="Times New Roman" w:hAnsi="Times New Roman"/>
                <w:sz w:val="24"/>
                <w:szCs w:val="24"/>
              </w:rPr>
              <w:t>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D3482" w14:textId="77777777" w:rsidR="003F17BD" w:rsidRDefault="003F17BD" w:rsidP="00E42695">
            <w:pPr>
              <w:spacing w:after="0" w:line="240" w:lineRule="auto"/>
              <w:ind w:left="128"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58445696" w14:textId="77777777" w:rsidR="003F17BD" w:rsidRDefault="003F17BD" w:rsidP="00E42695">
            <w:pPr>
              <w:spacing w:after="0" w:line="240" w:lineRule="auto"/>
              <w:ind w:left="128" w:right="252"/>
            </w:pPr>
            <w:r w:rsidRPr="00EE160B"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F17BD" w:rsidRPr="00BD5668" w14:paraId="6CC53E80" w14:textId="77777777" w:rsidTr="00E42695">
        <w:trPr>
          <w:trHeight w:hRule="exact" w:val="199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4E125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 04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E10D2" w14:textId="77777777" w:rsidR="003F17BD" w:rsidRDefault="003F17BD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14:paraId="192833F7" w14:textId="77777777" w:rsidR="003F17BD" w:rsidRPr="00EE160B" w:rsidRDefault="003F17BD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E3EE2" w14:textId="77777777" w:rsidR="003F17BD" w:rsidRDefault="003F17BD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589F27C3" w14:textId="77777777" w:rsidR="003F17BD" w:rsidRPr="00EE160B" w:rsidRDefault="003F17BD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</w:tbl>
    <w:p w14:paraId="65FBAC75" w14:textId="77777777" w:rsidR="003F17BD" w:rsidRDefault="003F17BD" w:rsidP="003F17BD">
      <w:r>
        <w:br w:type="page"/>
      </w:r>
    </w:p>
    <w:p w14:paraId="0313FD5E" w14:textId="77777777" w:rsidR="003F17BD" w:rsidRPr="00794FD2" w:rsidRDefault="003F17BD" w:rsidP="003F17BD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 w:rsidRPr="00794FD2">
        <w:rPr>
          <w:color w:val="000000"/>
          <w:sz w:val="24"/>
          <w:szCs w:val="24"/>
          <w:lang w:eastAsia="ru-RU" w:bidi="ru-RU"/>
        </w:rPr>
        <w:lastRenderedPageBreak/>
        <w:t>СТРУКТУРА И СОДЕРЖАНИЕ УЧЕ</w:t>
      </w:r>
      <w:r>
        <w:rPr>
          <w:color w:val="000000"/>
          <w:sz w:val="24"/>
          <w:szCs w:val="24"/>
          <w:lang w:eastAsia="ru-RU" w:bidi="ru-RU"/>
        </w:rPr>
        <w:t>Б</w:t>
      </w:r>
      <w:r w:rsidRPr="00794FD2">
        <w:rPr>
          <w:color w:val="000000"/>
          <w:sz w:val="24"/>
          <w:szCs w:val="24"/>
          <w:lang w:eastAsia="ru-RU" w:bidi="ru-RU"/>
        </w:rPr>
        <w:t xml:space="preserve">НОЙ ДИСЦИПЛИНЫ </w:t>
      </w:r>
    </w:p>
    <w:p w14:paraId="30EBB21A" w14:textId="77777777" w:rsidR="003F17BD" w:rsidRPr="005E6240" w:rsidRDefault="003F17BD" w:rsidP="003F17BD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6" w:name="bookmark128"/>
      <w:bookmarkStart w:id="7" w:name="bookmark129"/>
      <w:r w:rsidRPr="00BD5668"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6"/>
      <w:bookmarkEnd w:id="7"/>
    </w:p>
    <w:p w14:paraId="5D1C56B4" w14:textId="77777777" w:rsidR="003F17BD" w:rsidRPr="00BD5668" w:rsidRDefault="003F17BD" w:rsidP="003F17BD">
      <w:pPr>
        <w:pStyle w:val="20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3F17BD" w:rsidRPr="00BD5668" w14:paraId="19AA9C2D" w14:textId="77777777" w:rsidTr="00E42695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71E45" w14:textId="77777777" w:rsidR="003F17BD" w:rsidRPr="00BD5668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0FF9B" w14:textId="77777777" w:rsidR="003F17BD" w:rsidRPr="00BD5668" w:rsidRDefault="003F17BD" w:rsidP="00E42695">
            <w:pPr>
              <w:pStyle w:val="a5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3F17BD" w:rsidRPr="00BD5668" w14:paraId="4E99B659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62D09" w14:textId="77777777" w:rsidR="003F17BD" w:rsidRPr="00BD5668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A7F12" w14:textId="60515F70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73A8C">
              <w:rPr>
                <w:sz w:val="24"/>
                <w:szCs w:val="24"/>
              </w:rPr>
              <w:t>7</w:t>
            </w:r>
          </w:p>
        </w:tc>
      </w:tr>
      <w:tr w:rsidR="003F17BD" w:rsidRPr="00BD5668" w14:paraId="50ED54DD" w14:textId="77777777" w:rsidTr="00E42695">
        <w:trPr>
          <w:trHeight w:hRule="exact" w:val="509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541E1" w14:textId="77777777" w:rsidR="003F17BD" w:rsidRPr="00BD5668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3F17BD" w:rsidRPr="00BD5668" w14:paraId="7D0FAFE2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D9381" w14:textId="77777777" w:rsidR="003F17BD" w:rsidRPr="00BD5668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080F3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F17BD" w:rsidRPr="00BD5668" w14:paraId="2AF0E971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677D" w14:textId="77777777" w:rsidR="003F17BD" w:rsidRPr="00BD5668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DFFF3" w14:textId="177A6115" w:rsidR="003F17BD" w:rsidRPr="00BD5668" w:rsidRDefault="00B95DFE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3A8C">
              <w:rPr>
                <w:sz w:val="24"/>
                <w:szCs w:val="24"/>
              </w:rPr>
              <w:t>5</w:t>
            </w:r>
          </w:p>
        </w:tc>
      </w:tr>
      <w:tr w:rsidR="003F17BD" w:rsidRPr="00BD5668" w14:paraId="2D68E579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8578F" w14:textId="77777777" w:rsidR="003F17BD" w:rsidRPr="00BD5668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3FC0A" w14:textId="751FF46C" w:rsidR="003F17BD" w:rsidRPr="00BD5668" w:rsidRDefault="00473A8C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F17BD" w:rsidRPr="00BD5668" w14:paraId="7B3B3EF6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824A1" w14:textId="77777777" w:rsidR="003F17BD" w:rsidRPr="00BD5668" w:rsidRDefault="003F17BD" w:rsidP="00E42695">
            <w:pPr>
              <w:pStyle w:val="a5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BD5668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20DE2" w14:textId="77777777" w:rsidR="003F17BD" w:rsidRPr="00BD5668" w:rsidRDefault="003F17BD" w:rsidP="00E42695">
            <w:pPr>
              <w:pStyle w:val="a5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3F17BD" w:rsidRPr="00BD5668" w14:paraId="7B1E4D03" w14:textId="77777777" w:rsidTr="00E42695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557C" w14:textId="4A879135" w:rsidR="003F17BD" w:rsidRDefault="003F17BD" w:rsidP="00E42695">
            <w:pPr>
              <w:pStyle w:val="a5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  <w:r w:rsidR="00B95DF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семестр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B4DA4" w14:textId="77777777" w:rsidR="003F17BD" w:rsidRDefault="003F17BD" w:rsidP="00E42695">
            <w:pPr>
              <w:pStyle w:val="a5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47D7462" w14:textId="77777777" w:rsidR="003F17BD" w:rsidRDefault="003F17BD" w:rsidP="003F17BD">
      <w:r>
        <w:br w:type="page"/>
      </w:r>
    </w:p>
    <w:p w14:paraId="6BE6BD06" w14:textId="77777777" w:rsidR="003F17BD" w:rsidRDefault="003F17BD" w:rsidP="003F17BD">
      <w:pPr>
        <w:spacing w:after="0"/>
        <w:rPr>
          <w:rFonts w:ascii="Times New Roman" w:hAnsi="Times New Roman"/>
          <w:b/>
          <w:sz w:val="24"/>
          <w:szCs w:val="24"/>
        </w:rPr>
        <w:sectPr w:rsidR="003F17BD" w:rsidSect="00794FD2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0DEE7ED4" w14:textId="77777777" w:rsidR="003F17BD" w:rsidRPr="00BD5668" w:rsidRDefault="003F17BD" w:rsidP="003F17BD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14:paraId="11843102" w14:textId="77777777" w:rsidR="003F17BD" w:rsidRPr="00761764" w:rsidRDefault="003F17BD" w:rsidP="003F17B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218" w:type="pct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7"/>
        <w:gridCol w:w="7352"/>
        <w:gridCol w:w="1125"/>
        <w:gridCol w:w="2816"/>
      </w:tblGrid>
      <w:tr w:rsidR="003F17BD" w:rsidRPr="009278B8" w14:paraId="426B4C7E" w14:textId="77777777" w:rsidTr="00E42695">
        <w:trPr>
          <w:trHeight w:val="20"/>
        </w:trPr>
        <w:tc>
          <w:tcPr>
            <w:tcW w:w="1355" w:type="pct"/>
          </w:tcPr>
          <w:p w14:paraId="1758D0BA" w14:textId="77777777" w:rsidR="003F17BD" w:rsidRPr="00FF10DC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0D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373" w:type="pct"/>
          </w:tcPr>
          <w:p w14:paraId="454C2F7C" w14:textId="77777777" w:rsidR="003F17BD" w:rsidRPr="00FF10DC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0D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3" w:type="pct"/>
          </w:tcPr>
          <w:p w14:paraId="16C67F91" w14:textId="77777777" w:rsidR="003F17BD" w:rsidRPr="00FF10DC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0DC">
              <w:rPr>
                <w:rFonts w:ascii="Times New Roman" w:hAnsi="Times New Roman"/>
                <w:b/>
                <w:bCs/>
                <w:sz w:val="20"/>
                <w:szCs w:val="20"/>
              </w:rPr>
              <w:t>Объём в часах</w:t>
            </w:r>
          </w:p>
        </w:tc>
        <w:tc>
          <w:tcPr>
            <w:tcW w:w="909" w:type="pct"/>
            <w:vAlign w:val="center"/>
          </w:tcPr>
          <w:p w14:paraId="58189725" w14:textId="77777777" w:rsidR="003F17BD" w:rsidRPr="00FF10DC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0DC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3F17BD" w:rsidRPr="009278B8" w14:paraId="2FE7F169" w14:textId="77777777" w:rsidTr="00E42695">
        <w:trPr>
          <w:trHeight w:val="20"/>
        </w:trPr>
        <w:tc>
          <w:tcPr>
            <w:tcW w:w="1355" w:type="pct"/>
          </w:tcPr>
          <w:p w14:paraId="296266C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2373" w:type="pct"/>
          </w:tcPr>
          <w:p w14:paraId="3F0C9995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" w:type="pct"/>
            <w:vAlign w:val="center"/>
          </w:tcPr>
          <w:p w14:paraId="616CCE0E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2629E2A1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CA66260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5287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>Тема 1. Психология профессиональной деятельности. Сущность профессионального самоопределения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DC5C7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942D4" w14:textId="3C4262A5" w:rsidR="003F17BD" w:rsidRPr="009278B8" w:rsidRDefault="00473A8C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58932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6F5D1642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612BCCAC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6857D57F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BC31040" w14:textId="77777777" w:rsidTr="00E42695">
        <w:trPr>
          <w:trHeight w:val="275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8AC4D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70559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понятия психологии труда и психологии профессиональной деятельности: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профессиональный ориентация, профессиональный отбор кадров, профессиограмма.</w:t>
            </w: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51F71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41268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17BD" w:rsidRPr="009278B8" w14:paraId="08839652" w14:textId="77777777" w:rsidTr="00E42695">
        <w:trPr>
          <w:trHeight w:val="519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3337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E9B891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8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Профессиональное самоопределение: факторы и условия формирования.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A5AD6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B742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17BD" w:rsidRPr="009278B8" w14:paraId="24646662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A8A5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97761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5AD4B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5BCB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55AF23A5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88B27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2.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Проблемы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выбора.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Профессиональная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непригодность.</w:t>
            </w:r>
          </w:p>
          <w:p w14:paraId="54BF30EE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50B87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8178E" w14:textId="300B59F0" w:rsidR="003F17BD" w:rsidRPr="009278B8" w:rsidRDefault="00473A8C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C706F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07C247F7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434F88F3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5D45B149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3A701E8" w14:textId="77777777" w:rsidTr="00E42695">
        <w:trPr>
          <w:trHeight w:val="249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760E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CA62D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Целеполагание как основа правильного выбора профессии: цели, задачи и средства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профессиональной ориентации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FF1A6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5D5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32C52DB" w14:textId="77777777" w:rsidTr="00E42695">
        <w:trPr>
          <w:trHeight w:val="135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1098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68D1A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Профессиональная пригодность и непригодность. Желания и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озможности человека при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выборе будущей профессии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00638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B822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CC28D75" w14:textId="77777777" w:rsidTr="00E42695">
        <w:trPr>
          <w:trHeight w:val="135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7362D1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2BBCC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Профессиограмма: определение, виды профессиограмм различных профессий.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Профессиограмма педагога.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B7313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A844E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8062BE0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9BBA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0390D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983A9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CBF5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49FE7CE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E091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F9397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DF8B2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AB3C8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9BE2A08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CB641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3.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Технология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выбора профессии.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Правильные ориентиры.</w:t>
            </w:r>
          </w:p>
          <w:p w14:paraId="6238D57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15D97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04843" w14:textId="253BA9DE" w:rsidR="003F17BD" w:rsidRPr="009278B8" w:rsidRDefault="00473A8C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12D73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786958F5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7C86BA71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57AB829A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6FA2FA3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5F57D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89769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Диагностика профессиональной ориентации:</w:t>
            </w:r>
          </w:p>
          <w:p w14:paraId="0F95709D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a) карта интересов,</w:t>
            </w:r>
          </w:p>
          <w:p w14:paraId="730DE5DD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b) матрица выбора профессии,</w:t>
            </w:r>
          </w:p>
          <w:p w14:paraId="77383D47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c) опросник Е.А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.Климова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3BF82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6BBA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BE1D953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0279F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E25A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7CD4A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B644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0DF4A14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AF21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6F56A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1A3DE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87CF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F84B1C6" w14:textId="77777777" w:rsidTr="00E42695">
        <w:trPr>
          <w:trHeight w:val="7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9B137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4.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Личностные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регуляторы выбора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профессии. Понятие о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личности, ее структуре.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05D8D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1CA82" w14:textId="24D11F97" w:rsidR="003F17BD" w:rsidRPr="009278B8" w:rsidRDefault="00473A8C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2A05D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3B9EE009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59058159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4340297E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8D77FA7" w14:textId="77777777" w:rsidTr="00E42695">
        <w:trPr>
          <w:trHeight w:val="251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4BB1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A4A1A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Теории личности: бихевиоризм, психоаналитическая теория, гуманистическая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концепция. Личность с точки зрения разных концепций.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9C53F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10131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13F2D8C" w14:textId="77777777" w:rsidTr="00E42695">
        <w:trPr>
          <w:trHeight w:val="203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49151E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BE582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Структуры личности и их характеристики: способности, темперамент, характер,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воля, эмоции, мотивация, направленность, ценностные ориентации.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07C40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B7CC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6B4EEE0" w14:textId="77777777" w:rsidTr="00E42695">
        <w:trPr>
          <w:trHeight w:val="298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3175F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4643D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Мотивы выбора профессии и личностные особенности.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65201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49BA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1DA2E769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CD59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B40B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DF02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10A3F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7F1926D7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4566D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45EAE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0ECD7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AAD5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5ABD0A6B" w14:textId="77777777" w:rsidTr="00E42695">
        <w:trPr>
          <w:trHeight w:val="7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F3FB86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5.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Психические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процессы и волевая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регуляция деятельности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человека.</w:t>
            </w:r>
          </w:p>
          <w:p w14:paraId="6504E911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E2386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576D8" w14:textId="28AA28C5" w:rsidR="003F17BD" w:rsidRPr="009278B8" w:rsidRDefault="00473A8C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CE18F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3226016B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771130DF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698CD46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3E3D28F" w14:textId="77777777" w:rsidTr="00E42695">
        <w:trPr>
          <w:trHeight w:val="271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5A20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4F93A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Психические процессы: познавательные, эмоциональные, волевые.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90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7827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AE37F6E" w14:textId="77777777" w:rsidTr="00E42695">
        <w:trPr>
          <w:trHeight w:val="558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11A9E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05A69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Воля как регулятор человеческой деятельности: понятие и характеристики.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Структура волевой регуляции деятельности человека.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9574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5C5D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2E7A564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C6CE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A16B5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5FA37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CEF5E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1CD6DCF8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0C8A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F0BB5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0F299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7BB3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501FE017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E7C658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6.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Характер,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темперамент и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направленность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личности.</w:t>
            </w:r>
          </w:p>
          <w:p w14:paraId="4BB11D4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D148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5A29B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BD9EA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5E53DC65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523AE83B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38EBFB99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1491CEA2" w14:textId="77777777" w:rsidTr="00E42695">
        <w:trPr>
          <w:trHeight w:val="207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E4C571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78040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Характер: понятие, особенности, свойства. Характ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 и система отношений личности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00F5C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A1CD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9299254" w14:textId="77777777" w:rsidTr="00E42695">
        <w:trPr>
          <w:trHeight w:val="206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B0E4D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94C0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Отличие характера от темперамента.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Исторические типы темперамента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F78DE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CC4E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37DCB03" w14:textId="77777777" w:rsidTr="00E42695">
        <w:trPr>
          <w:trHeight w:val="206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DF68E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04DD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Направленность личности и мотивация. Основ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ные составляющие направленности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F6CCD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DB82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53FF0056" w14:textId="77777777" w:rsidTr="00E42695">
        <w:trPr>
          <w:trHeight w:val="187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22A0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40724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Диагностика черт характера и темперамента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2E8CA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958C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3BDD8C3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CD8B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35093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72517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6CFC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528486F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19804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AFDD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48607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6A51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289B568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FA570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7.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Познание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задатков и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пособностей.</w:t>
            </w:r>
          </w:p>
          <w:p w14:paraId="172A8EB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27BFE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B93DF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48843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5F9C394C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074EF2FA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7ACC168A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EE0AEA0" w14:textId="77777777" w:rsidTr="00E42695">
        <w:trPr>
          <w:trHeight w:val="69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1014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A672B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признаки задатков и способностей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4C8E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BBEB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D68C84A" w14:textId="77777777" w:rsidTr="00E42695">
        <w:trPr>
          <w:trHeight w:val="67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80DC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5CACF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Механизмы формирования способностей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24B88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85C4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768EA9E" w14:textId="77777777" w:rsidTr="00E42695">
        <w:trPr>
          <w:trHeight w:val="67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8971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885BA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задатков и способностей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EF189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4DAC1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745E2C9F" w14:textId="77777777" w:rsidTr="00E42695">
        <w:trPr>
          <w:trHeight w:val="67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D7455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4BEEA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Условия развития способностей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CEF4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4293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59FF9CE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2C373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0FE00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D1D10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0F19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33F279D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F1B2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21776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AF7B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DE60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1798EA3A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F7001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8.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Самопознание.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Самовоспитание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личности.</w:t>
            </w:r>
          </w:p>
          <w:p w14:paraId="1ED8922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BF76C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FE3D8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4A7D0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1136C84F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7DAF27FB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439DCB9C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5C3D672" w14:textId="77777777" w:rsidTr="00E42695">
        <w:trPr>
          <w:trHeight w:val="9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E82A4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6CA09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Самопознание и Я-концепция (Образ Я): структура и свойства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189CB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0185F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157C5039" w14:textId="77777777" w:rsidTr="00E42695">
        <w:trPr>
          <w:trHeight w:val="9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06966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4AFBA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Многообразие способов самопознания: самонаблюдение и рефлексия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66943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D808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F108A56" w14:textId="77777777" w:rsidTr="00E42695">
        <w:trPr>
          <w:trHeight w:val="9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1E5FB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ADFFC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Самовоспитание и личности как формирование волевых качеств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FA94D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ED86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DD9C4B0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97D17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AD1D6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0ED43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AFA1B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F64C54C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B567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14530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80534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C494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653F3310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F1C289" w14:textId="6F77D52E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>Тема 9.</w:t>
            </w:r>
            <w:bookmarkStart w:id="8" w:name="_2_2"/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End w:id="8"/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Профессиональное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самоопределение на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разных стадиях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возрастного развития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человека.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собенности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юношеского периода.</w:t>
            </w:r>
          </w:p>
          <w:p w14:paraId="20C0D804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BC78E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34B9C" w14:textId="7C55A0BD" w:rsidR="003F17BD" w:rsidRPr="009278B8" w:rsidRDefault="00473A8C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85BEA" w14:textId="77777777" w:rsidR="003F17BD" w:rsidRPr="002A5DF0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DF0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197AFB59" w14:textId="77777777" w:rsidR="003F17BD" w:rsidRPr="002A5DF0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DF0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1E0948EB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5DF0">
              <w:rPr>
                <w:rFonts w:ascii="Times New Roman" w:hAnsi="Times New Roman"/>
                <w:sz w:val="24"/>
                <w:szCs w:val="24"/>
              </w:rPr>
              <w:t>ОК.04</w:t>
            </w:r>
          </w:p>
        </w:tc>
      </w:tr>
      <w:tr w:rsidR="003F17BD" w:rsidRPr="009278B8" w14:paraId="6EDFE568" w14:textId="77777777" w:rsidTr="00E42695">
        <w:trPr>
          <w:trHeight w:val="207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6E8E5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16B3C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Этапы профессионального самоопределения и возрастная динамика выбора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BD907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1C1A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713500CE" w14:textId="77777777" w:rsidTr="00E42695">
        <w:trPr>
          <w:trHeight w:val="206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0C5C9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55C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Мотивы и факторы выбора профессии среди молодежи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9165A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B652C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A353E91" w14:textId="77777777" w:rsidTr="00E42695">
        <w:trPr>
          <w:trHeight w:val="316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6CC50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FE12D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Консультации по профориентации для молодежи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E85AA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AB09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EDE840D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DEC8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71B08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4D9A5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E83AF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82BC10A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B865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AD415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6F7DC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F5850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0E0EBA51" w14:textId="77777777" w:rsidTr="00E42695">
        <w:trPr>
          <w:trHeight w:val="20"/>
        </w:trPr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97D85" w14:textId="77777777" w:rsidR="003F17BD" w:rsidRPr="005B1D60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Cs/>
                <w:sz w:val="24"/>
                <w:szCs w:val="24"/>
              </w:rPr>
              <w:t xml:space="preserve">Тема 10. 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Профессия,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специальность,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специализация.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1D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классификации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профессий</w:t>
            </w:r>
          </w:p>
          <w:p w14:paraId="78710578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BC89A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B92A3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55721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24DC2D49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2DC20803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07BA384E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7D48548" w14:textId="77777777" w:rsidTr="00E42695">
        <w:trPr>
          <w:trHeight w:val="135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E6ED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E4D5F" w14:textId="77777777" w:rsidR="003F17BD" w:rsidRPr="00DA6C6C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Современный рынок труда и основные классификации профессий:</w:t>
            </w:r>
          </w:p>
          <w:p w14:paraId="69AB229B" w14:textId="77777777" w:rsidR="003F17BD" w:rsidRPr="00DA6C6C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a) классификация Е.А. Климова,</w:t>
            </w:r>
          </w:p>
          <w:p w14:paraId="655B8021" w14:textId="77777777" w:rsidR="003F17BD" w:rsidRPr="00DA6C6C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b) классификация Дж. Голланда,</w:t>
            </w:r>
          </w:p>
          <w:p w14:paraId="024F5A71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c) классификации по условиям, целям и средствам труда.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D5C78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1430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4007B7A" w14:textId="77777777" w:rsidTr="00E42695">
        <w:trPr>
          <w:trHeight w:val="135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A0807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2CB75" w14:textId="77777777" w:rsidR="003F17BD" w:rsidRPr="009278B8" w:rsidRDefault="003F17BD" w:rsidP="00E426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C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отличия профессии, специальности и специализации. Многообразие профессий</w:t>
            </w:r>
            <w:r w:rsidRPr="009278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современном рынке труда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43C51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AD02A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36131542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DD536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92817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39D4F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6C292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4154DACA" w14:textId="77777777" w:rsidTr="00E42695">
        <w:trPr>
          <w:trHeight w:val="20"/>
        </w:trPr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363FD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FA0AE" w14:textId="77777777" w:rsidR="003F17BD" w:rsidRPr="009278B8" w:rsidRDefault="003F17BD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3D66E" w14:textId="77777777" w:rsidR="003F17BD" w:rsidRPr="009278B8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5FBAD" w14:textId="77777777" w:rsidR="003F17BD" w:rsidRPr="009278B8" w:rsidRDefault="003F17BD" w:rsidP="00E4269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7BD" w:rsidRPr="009278B8" w14:paraId="2516157C" w14:textId="77777777" w:rsidTr="00E42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2099"/>
        </w:trPr>
        <w:tc>
          <w:tcPr>
            <w:tcW w:w="3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5A4109" w14:textId="77777777" w:rsidR="003F17BD" w:rsidRPr="00AF5AB5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F5A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Тематика практических занятий и лабораторных работ:</w:t>
            </w:r>
          </w:p>
          <w:p w14:paraId="747DE54F" w14:textId="77777777" w:rsidR="003F17BD" w:rsidRPr="002A5DF0" w:rsidRDefault="003F17BD" w:rsidP="003F17B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D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профессиограммы</w:t>
            </w:r>
            <w:r w:rsidRPr="002A5DF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A5D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Самодиагностика профессиональной ориентации по опроснику Е.А. Климова</w:t>
            </w:r>
          </w:p>
          <w:p w14:paraId="1CD30F66" w14:textId="77777777" w:rsidR="003F17BD" w:rsidRPr="002A5DF0" w:rsidRDefault="003F17BD" w:rsidP="003F17B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D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Диагностика черт характера и темперамента с помощью опросника Г.Айзенка.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A5DF0">
              <w:rPr>
                <w:rFonts w:ascii="Times New Roman" w:hAnsi="Times New Roman"/>
                <w:bCs/>
                <w:sz w:val="24"/>
                <w:szCs w:val="24"/>
              </w:rPr>
              <w:t>Выявление и оценка коммуникативных и организаторских склонностей</w:t>
            </w:r>
          </w:p>
          <w:p w14:paraId="68026DBB" w14:textId="77777777" w:rsidR="003F17BD" w:rsidRPr="002A5DF0" w:rsidRDefault="003F17BD" w:rsidP="003F17B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DF0">
              <w:rPr>
                <w:rFonts w:ascii="Times New Roman" w:hAnsi="Times New Roman"/>
                <w:bCs/>
                <w:sz w:val="24"/>
                <w:szCs w:val="24"/>
              </w:rPr>
              <w:t>Развитие личности в процессе самовоспитания. Определение уровня самооценки и притязаний личности</w:t>
            </w:r>
          </w:p>
          <w:p w14:paraId="4038892F" w14:textId="77777777" w:rsidR="003F17BD" w:rsidRPr="00AF5AB5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39947" w14:textId="6F7E97A2" w:rsidR="003F17BD" w:rsidRPr="009278B8" w:rsidRDefault="00B95DFE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</w:t>
            </w:r>
            <w:r w:rsidR="00473A8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C2464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5B1CE3DF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7E5ED027" w14:textId="77777777" w:rsidR="003F17BD" w:rsidRPr="00C268A9" w:rsidRDefault="003F17BD" w:rsidP="00E42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166468D3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9278B8" w14:paraId="1D8EC1C4" w14:textId="77777777" w:rsidTr="00E42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3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2FDAD" w14:textId="77777777" w:rsidR="003F17BD" w:rsidRPr="002A5DF0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A5DF0">
              <w:rPr>
                <w:rFonts w:ascii="Times New Roman" w:hAnsi="Times New Roman"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0AC890" w14:textId="24E8C1F1" w:rsidR="003F17BD" w:rsidRPr="002A5DF0" w:rsidRDefault="00473A8C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D19AD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9278B8" w14:paraId="14F663B7" w14:textId="77777777" w:rsidTr="00E42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3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C2D5C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4DBE4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49FE1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9278B8" w14:paraId="50E0D810" w14:textId="77777777" w:rsidTr="00E42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3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C2950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9C6FE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3CB72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9278B8" w14:paraId="046078DF" w14:textId="77777777" w:rsidTr="00E426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3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DBD32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78B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009C5" w14:textId="6532CEB8" w:rsidR="003F17BD" w:rsidRPr="009278B8" w:rsidRDefault="00473A8C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51/47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E3A5E8" w14:textId="77777777" w:rsidR="003F17BD" w:rsidRPr="009278B8" w:rsidRDefault="003F17BD" w:rsidP="00E42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09B059" w14:textId="77777777" w:rsidR="003F17BD" w:rsidRDefault="003F17BD" w:rsidP="003F17BD">
      <w:r>
        <w:br w:type="page"/>
      </w:r>
    </w:p>
    <w:p w14:paraId="02BEF5B1" w14:textId="77777777" w:rsidR="003F17BD" w:rsidRDefault="003F17BD" w:rsidP="003F17BD">
      <w:pPr>
        <w:sectPr w:rsidR="003F17BD" w:rsidSect="00A60C05">
          <w:pgSz w:w="16838" w:h="11906" w:orient="landscape"/>
          <w:pgMar w:top="709" w:right="851" w:bottom="851" w:left="1134" w:header="709" w:footer="709" w:gutter="0"/>
          <w:cols w:space="708"/>
          <w:docGrid w:linePitch="360"/>
        </w:sectPr>
      </w:pPr>
    </w:p>
    <w:p w14:paraId="72E432FB" w14:textId="26D83805" w:rsidR="003F17BD" w:rsidRPr="00E07974" w:rsidRDefault="003F17BD" w:rsidP="003F17BD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4FE9EB5C" w14:textId="77777777" w:rsidR="00E07974" w:rsidRPr="005E6240" w:rsidRDefault="00E07974" w:rsidP="00E07974">
      <w:pPr>
        <w:pStyle w:val="20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rPr>
          <w:sz w:val="24"/>
          <w:szCs w:val="24"/>
        </w:rPr>
      </w:pPr>
    </w:p>
    <w:p w14:paraId="3784C36B" w14:textId="77777777" w:rsidR="003F17BD" w:rsidRPr="005E6240" w:rsidRDefault="003F17BD" w:rsidP="003F17BD">
      <w:pPr>
        <w:pStyle w:val="11"/>
        <w:numPr>
          <w:ilvl w:val="1"/>
          <w:numId w:val="2"/>
        </w:numPr>
        <w:shd w:val="clear" w:color="auto" w:fill="auto"/>
        <w:tabs>
          <w:tab w:val="left" w:pos="1242"/>
        </w:tabs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2D6C82BA" w14:textId="77777777" w:rsidR="00473A8C" w:rsidRPr="00473A8C" w:rsidRDefault="00473A8C" w:rsidP="00473A8C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3A8C">
        <w:rPr>
          <w:rFonts w:ascii="Times New Roman" w:hAnsi="Times New Roman" w:cs="Times New Roman"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6DFD271" w14:textId="77777777" w:rsidR="00473A8C" w:rsidRPr="00473A8C" w:rsidRDefault="00473A8C" w:rsidP="00473A8C">
      <w:pPr>
        <w:pStyle w:val="a8"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73A8C">
        <w:rPr>
          <w:rFonts w:ascii="Times New Roman" w:hAnsi="Times New Roman"/>
          <w:b/>
          <w:sz w:val="24"/>
          <w:szCs w:val="24"/>
        </w:rPr>
        <w:t>Кабинет С</w:t>
      </w:r>
      <w:r w:rsidRPr="00473A8C">
        <w:rPr>
          <w:rFonts w:ascii="Times New Roman" w:eastAsia="Times New Roman" w:hAnsi="Times New Roman"/>
          <w:b/>
          <w:bCs/>
          <w:sz w:val="24"/>
          <w:szCs w:val="24"/>
        </w:rPr>
        <w:t>оциально-гуманитарных дисциплин:</w:t>
      </w:r>
    </w:p>
    <w:p w14:paraId="43990DB8" w14:textId="77777777" w:rsidR="00473A8C" w:rsidRPr="00473A8C" w:rsidRDefault="00473A8C" w:rsidP="00473A8C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3A8C">
        <w:rPr>
          <w:rFonts w:ascii="Times New Roman" w:hAnsi="Times New Roman"/>
          <w:sz w:val="24"/>
          <w:szCs w:val="24"/>
        </w:rPr>
        <w:t xml:space="preserve">– посадочные места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 проектор, интерактивная доска, сетевой фильтр, персональный компьютер </w:t>
      </w:r>
      <w:r w:rsidRPr="00473A8C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473A8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473A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73A8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473A8C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473A8C">
        <w:rPr>
          <w:rFonts w:ascii="Times New Roman" w:hAnsi="Times New Roman"/>
          <w:sz w:val="24"/>
          <w:szCs w:val="24"/>
        </w:rPr>
        <w:t xml:space="preserve"> со свободным ПО (Linux, onlyoffice) и выходом в Интернет, МФУ, видеофильмы, информационно- правовая система «Консультант +» , УМК</w:t>
      </w:r>
    </w:p>
    <w:p w14:paraId="200E441D" w14:textId="77777777" w:rsidR="003F17BD" w:rsidRPr="00BD5668" w:rsidRDefault="003F17BD" w:rsidP="003F17BD">
      <w:pPr>
        <w:pStyle w:val="11"/>
        <w:shd w:val="clear" w:color="auto" w:fill="auto"/>
        <w:tabs>
          <w:tab w:val="left" w:pos="1242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E57D36A" w14:textId="77777777" w:rsidR="003F17BD" w:rsidRDefault="003F17BD" w:rsidP="003F17BD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6A568344" w14:textId="7CAC3451" w:rsidR="003F17BD" w:rsidRPr="00794FD2" w:rsidRDefault="003F17BD" w:rsidP="003F17BD">
      <w:pPr>
        <w:pStyle w:val="20"/>
        <w:keepNext/>
        <w:keepLines/>
        <w:numPr>
          <w:ilvl w:val="2"/>
          <w:numId w:val="3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E07974">
        <w:rPr>
          <w:sz w:val="24"/>
          <w:szCs w:val="24"/>
        </w:rPr>
        <w:t xml:space="preserve">печатные и </w:t>
      </w:r>
      <w:r>
        <w:rPr>
          <w:sz w:val="24"/>
          <w:szCs w:val="24"/>
        </w:rPr>
        <w:t>электронные источники</w:t>
      </w:r>
    </w:p>
    <w:p w14:paraId="5DAC0396" w14:textId="3D4CE922" w:rsidR="00D02779" w:rsidRPr="00D02779" w:rsidRDefault="00D02779" w:rsidP="00D0277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779">
        <w:rPr>
          <w:rFonts w:ascii="Times New Roman" w:eastAsia="Calibri" w:hAnsi="Times New Roman" w:cs="Times New Roman"/>
          <w:sz w:val="24"/>
          <w:szCs w:val="24"/>
        </w:rPr>
        <w:t>Козьяков, Р. В., Психология профессионального креативного мышления: монография / Р. В. Козьяков. — Москва : Русайнс, 2024. — 231 с.</w:t>
      </w:r>
    </w:p>
    <w:p w14:paraId="2B1279CB" w14:textId="77777777" w:rsidR="00D02779" w:rsidRPr="00D02779" w:rsidRDefault="00D02779" w:rsidP="00D0277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779">
        <w:rPr>
          <w:rFonts w:ascii="Times New Roman" w:eastAsia="Calibri" w:hAnsi="Times New Roman" w:cs="Times New Roman"/>
          <w:sz w:val="24"/>
          <w:szCs w:val="24"/>
        </w:rPr>
        <w:t>Руденко, А. М., Профессиональная этика и психология делового общения : учебник / А. М. Руденко, С. И. Самыгин, ; под ред. А. М. Руденко. — Москва : КноРус, 2025. — 232 с. —</w:t>
      </w:r>
      <w:r w:rsidRPr="00D02779">
        <w:rPr>
          <w:rFonts w:ascii="Times New Roman" w:hAnsi="Times New Roman" w:cs="Times New Roman"/>
          <w:sz w:val="24"/>
          <w:szCs w:val="24"/>
        </w:rPr>
        <w:t xml:space="preserve"> </w:t>
      </w:r>
      <w:r w:rsidRPr="00D02779">
        <w:rPr>
          <w:rFonts w:ascii="Times New Roman" w:eastAsia="Calibri" w:hAnsi="Times New Roman" w:cs="Times New Roman"/>
          <w:sz w:val="24"/>
          <w:szCs w:val="24"/>
        </w:rPr>
        <w:t>(СПО). — (электронный учебник ЭБС)</w:t>
      </w:r>
    </w:p>
    <w:p w14:paraId="7ED73496" w14:textId="77777777" w:rsidR="00D02779" w:rsidRPr="00D02779" w:rsidRDefault="00D02779" w:rsidP="00D0277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779">
        <w:rPr>
          <w:rFonts w:ascii="Times New Roman" w:eastAsia="Calibri" w:hAnsi="Times New Roman" w:cs="Times New Roman"/>
          <w:sz w:val="24"/>
          <w:szCs w:val="24"/>
        </w:rPr>
        <w:t>Руденко, А. М., Психология : учебник / А. М. Руденко, С. И. Самыгин, ; под общ. ред. А. М. Руденко. — Москва : КноРус, 2025. — 369 с.</w:t>
      </w:r>
      <w:r w:rsidRPr="00D02779">
        <w:rPr>
          <w:rFonts w:ascii="Times New Roman" w:hAnsi="Times New Roman" w:cs="Times New Roman"/>
          <w:sz w:val="24"/>
          <w:szCs w:val="24"/>
        </w:rPr>
        <w:t xml:space="preserve"> — </w:t>
      </w:r>
      <w:r w:rsidRPr="00D02779">
        <w:rPr>
          <w:rFonts w:ascii="Times New Roman" w:eastAsia="Calibri" w:hAnsi="Times New Roman" w:cs="Times New Roman"/>
          <w:sz w:val="24"/>
          <w:szCs w:val="24"/>
        </w:rPr>
        <w:t>(СПО). — (электронный учебник ЭБС)</w:t>
      </w:r>
    </w:p>
    <w:p w14:paraId="21096883" w14:textId="77777777" w:rsidR="00D02779" w:rsidRPr="00D02779" w:rsidRDefault="00D02779" w:rsidP="00D02779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02779">
        <w:rPr>
          <w:rFonts w:ascii="Times New Roman" w:eastAsia="Calibri" w:hAnsi="Times New Roman" w:cs="Times New Roman"/>
          <w:color w:val="000000"/>
          <w:sz w:val="24"/>
          <w:szCs w:val="24"/>
        </w:rPr>
        <w:t>Самыгин, С. И., Психология личности и профессиональное самоопределение : учебник / С. И. Самыгин, Л. Д. Столяренко, А. Т. Латышева. — Москва : КноРус, 2025. — 466 с. — (СПО). — (электронный учебник ЭБС)</w:t>
      </w:r>
    </w:p>
    <w:p w14:paraId="00FB338C" w14:textId="77777777" w:rsidR="00D02779" w:rsidRDefault="00D02779" w:rsidP="00D0277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2779">
        <w:rPr>
          <w:rFonts w:ascii="Times New Roman" w:eastAsia="Calibri" w:hAnsi="Times New Roman" w:cs="Times New Roman"/>
          <w:sz w:val="24"/>
          <w:szCs w:val="24"/>
        </w:rPr>
        <w:t>Семенова, В. В., Психология и этика в профессиональной деятельности : учебник / В. В. Семенова, И. С. Кошель. — Москва : КноРус, 2022. — 172 с.</w:t>
      </w:r>
      <w:r w:rsidRPr="00D02779">
        <w:rPr>
          <w:rFonts w:ascii="Times New Roman" w:hAnsi="Times New Roman" w:cs="Times New Roman"/>
          <w:sz w:val="24"/>
          <w:szCs w:val="24"/>
        </w:rPr>
        <w:t xml:space="preserve"> </w:t>
      </w:r>
      <w:r w:rsidRPr="00D02779">
        <w:rPr>
          <w:rFonts w:ascii="Times New Roman" w:eastAsia="Calibri" w:hAnsi="Times New Roman" w:cs="Times New Roman"/>
          <w:sz w:val="24"/>
          <w:szCs w:val="24"/>
        </w:rPr>
        <w:t>—</w:t>
      </w:r>
      <w:r w:rsidRPr="00D02779">
        <w:rPr>
          <w:rFonts w:ascii="Times New Roman" w:hAnsi="Times New Roman" w:cs="Times New Roman"/>
          <w:sz w:val="24"/>
          <w:szCs w:val="24"/>
        </w:rPr>
        <w:t xml:space="preserve"> </w:t>
      </w:r>
      <w:r w:rsidRPr="00D02779">
        <w:rPr>
          <w:rFonts w:ascii="Times New Roman" w:eastAsia="Calibri" w:hAnsi="Times New Roman" w:cs="Times New Roman"/>
          <w:sz w:val="24"/>
          <w:szCs w:val="24"/>
        </w:rPr>
        <w:t>(СПО). — (электронный учебник ЭБС)</w:t>
      </w:r>
    </w:p>
    <w:p w14:paraId="14567B34" w14:textId="77777777" w:rsidR="00D02779" w:rsidRPr="00D02779" w:rsidRDefault="00D02779" w:rsidP="00D02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4F8162" w14:textId="53A51528" w:rsidR="003F17BD" w:rsidRPr="00BD5668" w:rsidRDefault="003F17BD" w:rsidP="003F17BD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9" w:name="bookmark132"/>
      <w:bookmarkStart w:id="10" w:name="bookmark133"/>
      <w:r w:rsidRPr="00BD5668">
        <w:rPr>
          <w:color w:val="000000"/>
          <w:sz w:val="24"/>
          <w:szCs w:val="24"/>
          <w:lang w:eastAsia="ru-RU" w:bidi="ru-RU"/>
        </w:rPr>
        <w:t xml:space="preserve">Дополнительные печатные </w:t>
      </w:r>
      <w:r w:rsidR="00E07974">
        <w:rPr>
          <w:color w:val="000000"/>
          <w:sz w:val="24"/>
          <w:szCs w:val="24"/>
          <w:lang w:eastAsia="ru-RU" w:bidi="ru-RU"/>
        </w:rPr>
        <w:t xml:space="preserve">и электронные </w:t>
      </w:r>
      <w:r w:rsidRPr="00BD5668">
        <w:rPr>
          <w:color w:val="000000"/>
          <w:sz w:val="24"/>
          <w:szCs w:val="24"/>
          <w:lang w:eastAsia="ru-RU" w:bidi="ru-RU"/>
        </w:rPr>
        <w:t>источники:</w:t>
      </w:r>
      <w:bookmarkEnd w:id="9"/>
      <w:bookmarkEnd w:id="10"/>
    </w:p>
    <w:p w14:paraId="7C259B3D" w14:textId="77777777" w:rsidR="00D02779" w:rsidRPr="001D272A" w:rsidRDefault="00D02779" w:rsidP="00D02779">
      <w:pPr>
        <w:pStyle w:val="11"/>
        <w:numPr>
          <w:ilvl w:val="0"/>
          <w:numId w:val="9"/>
        </w:numPr>
        <w:shd w:val="clear" w:color="auto" w:fill="auto"/>
        <w:tabs>
          <w:tab w:val="left" w:pos="99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Гуревич, Павел Семенович. Психология личности : учеб. пособие для студентов высших учебных заведений / П. С. Гуревич. - М. : ЮНИТИ, 2009. - 559 с. : ил. ; 22. - (Актуальная психология). - Библиогр. в конце гл.. - 3000 экз.</w:t>
      </w:r>
    </w:p>
    <w:p w14:paraId="49C17F20" w14:textId="77777777" w:rsidR="00D02779" w:rsidRPr="001D272A" w:rsidRDefault="00D02779" w:rsidP="00D02779">
      <w:pPr>
        <w:pStyle w:val="11"/>
        <w:numPr>
          <w:ilvl w:val="0"/>
          <w:numId w:val="9"/>
        </w:numPr>
        <w:shd w:val="clear" w:color="auto" w:fill="auto"/>
        <w:tabs>
          <w:tab w:val="left" w:pos="99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Куликов, Леонид Васильевич. Психология личности в трудах отечественных психологов / Л. В. Куликов. - СПб. : Питер, 2009. - 460 с.. - (Хрестоматия). - Библиогр.: с. 458-460</w:t>
      </w:r>
    </w:p>
    <w:p w14:paraId="1F36D428" w14:textId="77777777" w:rsidR="00D02779" w:rsidRPr="00D02779" w:rsidRDefault="00D02779" w:rsidP="00D02779">
      <w:pPr>
        <w:pStyle w:val="a8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D02779">
        <w:rPr>
          <w:rFonts w:ascii="Times New Roman" w:eastAsia="Times New Roman" w:hAnsi="Times New Roman" w:cs="Times New Roman"/>
          <w:color w:val="000000"/>
          <w:sz w:val="24"/>
          <w:szCs w:val="18"/>
        </w:rPr>
        <w:t>Лукашевич, В. В., Психология личности : учебное пособие / В. В. Лукашевич, Е. Н. Пронина. — Москва : КноРус, 2022. — 200 с. — ISBN 978-5-406-09735-9. — URL: https://book.ru/book/943659— Текст : электронный.</w:t>
      </w:r>
    </w:p>
    <w:p w14:paraId="1575BABB" w14:textId="77777777" w:rsidR="00D02779" w:rsidRPr="001D272A" w:rsidRDefault="00D02779" w:rsidP="00D02779">
      <w:pPr>
        <w:pStyle w:val="11"/>
        <w:numPr>
          <w:ilvl w:val="0"/>
          <w:numId w:val="9"/>
        </w:numPr>
        <w:shd w:val="clear" w:color="auto" w:fill="auto"/>
        <w:tabs>
          <w:tab w:val="left" w:pos="99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Психология личности. Тексты [Электронный ресурс]. - Москва</w:t>
      </w:r>
      <w:r>
        <w:rPr>
          <w:rFonts w:ascii="Times New Roman" w:hAnsi="Times New Roman" w:cs="Times New Roman"/>
          <w:sz w:val="24"/>
        </w:rPr>
        <w:t xml:space="preserve"> : Директ-Медиа, 2008. - 658 с.</w:t>
      </w:r>
    </w:p>
    <w:p w14:paraId="60895440" w14:textId="77777777" w:rsidR="00D02779" w:rsidRPr="00D02779" w:rsidRDefault="00D02779" w:rsidP="00D02779">
      <w:pPr>
        <w:pStyle w:val="a8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  <w:r w:rsidRPr="00D02779">
        <w:rPr>
          <w:rFonts w:ascii="Times New Roman" w:eastAsia="Times New Roman" w:hAnsi="Times New Roman" w:cs="Times New Roman"/>
          <w:color w:val="000000"/>
          <w:sz w:val="24"/>
          <w:szCs w:val="18"/>
        </w:rPr>
        <w:t>Руденко, А. М., Психология : учебник / А. М. Руденко, С. И. Самыгин, ; под общ. ред. А. М. Руденко. — Москва : КноРус, 2023. — 369 с. — ISBN 978-5-406-11157-4. — URL: https://book.ru/book/948687— Текст : электронный. https://book.ru/book/949742  — Текст : электронный.</w:t>
      </w:r>
    </w:p>
    <w:p w14:paraId="0F71FD8F" w14:textId="77777777" w:rsidR="00D02779" w:rsidRPr="00D02779" w:rsidRDefault="00D02779" w:rsidP="00D02779">
      <w:pPr>
        <w:pStyle w:val="a8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D02779">
        <w:rPr>
          <w:rFonts w:ascii="Times New Roman" w:eastAsia="Times New Roman" w:hAnsi="Times New Roman" w:cs="Times New Roman"/>
          <w:color w:val="000000"/>
          <w:sz w:val="24"/>
          <w:szCs w:val="18"/>
        </w:rPr>
        <w:t>Рыжов, Б. Н., Психология личности : учебное пособие / Б. Н. Рыжов, Д. А. Донцов, М. В. Донцова, Л. В. Сенкевич. — Москва : Русайнс, 2024. — 357 с. — ISBN 978-5-466-04095-1. — URL: https://book.ru/book/951100— Текст : электронный.</w:t>
      </w:r>
    </w:p>
    <w:p w14:paraId="2319166A" w14:textId="77777777" w:rsidR="00D02779" w:rsidRPr="00D02779" w:rsidRDefault="00D02779" w:rsidP="00D02779">
      <w:pPr>
        <w:pStyle w:val="a8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D0277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Самыгин, С. И., Психология личности и профессиональное самоопределение : учебник / С. И. Самыгин, Л. Д. Столяренко, А. Т. Латышева. — Москва : КноРус, 2023. — </w:t>
      </w:r>
      <w:r w:rsidRPr="00D02779">
        <w:rPr>
          <w:rFonts w:ascii="Times New Roman" w:eastAsia="Times New Roman" w:hAnsi="Times New Roman" w:cs="Times New Roman"/>
          <w:color w:val="000000"/>
          <w:sz w:val="24"/>
          <w:szCs w:val="18"/>
        </w:rPr>
        <w:lastRenderedPageBreak/>
        <w:t>466 с. — ISBN 978-5-406-11306-6. — URL: https://book.ru/book/949332  — Текст : электронный.</w:t>
      </w:r>
    </w:p>
    <w:p w14:paraId="147DB495" w14:textId="77777777" w:rsidR="00D02779" w:rsidRDefault="00D02779" w:rsidP="00D02779">
      <w:pPr>
        <w:pStyle w:val="11"/>
        <w:numPr>
          <w:ilvl w:val="0"/>
          <w:numId w:val="9"/>
        </w:numPr>
        <w:shd w:val="clear" w:color="auto" w:fill="auto"/>
        <w:tabs>
          <w:tab w:val="left" w:pos="99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Шубницына, Татьяна Владиславовна. Психология личности: психологический практикум : учеб. пособие / Т. В. Шубницына ; ВятГУ, ГФ, каф. ОиСП. - Киров : [б.и.], 2009. - 106 с.. - Библиогр.: с. 106</w:t>
      </w:r>
    </w:p>
    <w:p w14:paraId="5958B82C" w14:textId="77777777" w:rsidR="00D02779" w:rsidRPr="001D272A" w:rsidRDefault="00D02779" w:rsidP="00D02779">
      <w:pPr>
        <w:pStyle w:val="11"/>
        <w:shd w:val="clear" w:color="auto" w:fill="auto"/>
        <w:tabs>
          <w:tab w:val="left" w:pos="999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14:paraId="08377594" w14:textId="77777777" w:rsidR="003F17BD" w:rsidRPr="00BD5668" w:rsidRDefault="003F17BD" w:rsidP="003F17BD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Электронные ресурсы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14:paraId="52A65D72" w14:textId="77777777" w:rsidR="003F17BD" w:rsidRPr="001D272A" w:rsidRDefault="003F17BD" w:rsidP="003F17BD">
      <w:pPr>
        <w:pStyle w:val="11"/>
        <w:numPr>
          <w:ilvl w:val="0"/>
          <w:numId w:val="7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Психологические тесты онлайн</w:t>
      </w:r>
      <w:hyperlink r:id="rId6" w:history="1">
        <w:r w:rsidRPr="001D272A">
          <w:rPr>
            <w:rFonts w:ascii="Times New Roman" w:hAnsi="Times New Roman" w:cs="Times New Roman"/>
            <w:sz w:val="24"/>
          </w:rPr>
          <w:t xml:space="preserve"> 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psytests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org</w:t>
        </w:r>
      </w:hyperlink>
    </w:p>
    <w:p w14:paraId="535BBE79" w14:textId="77777777" w:rsidR="003F17BD" w:rsidRPr="001D272A" w:rsidRDefault="003F17BD" w:rsidP="003F17BD">
      <w:pPr>
        <w:pStyle w:val="11"/>
        <w:numPr>
          <w:ilvl w:val="0"/>
          <w:numId w:val="7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 xml:space="preserve">Психология личности. Методология психологии (курсы лекций МГУ) </w:t>
      </w:r>
      <w:hyperlink r:id="rId7" w:history="1"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www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youtube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com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playlist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?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list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=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PLt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3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fgqeygGTV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8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rqgZSH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5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a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6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S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11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qX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08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j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5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</w:t>
        </w:r>
      </w:hyperlink>
    </w:p>
    <w:p w14:paraId="01A6FC8E" w14:textId="77777777" w:rsidR="003F17BD" w:rsidRPr="001D272A" w:rsidRDefault="003F17BD" w:rsidP="003F17BD">
      <w:pPr>
        <w:pStyle w:val="11"/>
        <w:numPr>
          <w:ilvl w:val="0"/>
          <w:numId w:val="7"/>
        </w:numPr>
        <w:shd w:val="clear" w:color="auto" w:fill="auto"/>
        <w:tabs>
          <w:tab w:val="left" w:pos="999"/>
          <w:tab w:val="left" w:pos="3042"/>
          <w:tab w:val="left" w:pos="4809"/>
          <w:tab w:val="left" w:pos="6887"/>
          <w:tab w:val="left" w:pos="954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Психология</w:t>
      </w:r>
      <w:r w:rsidRPr="001D272A">
        <w:rPr>
          <w:rFonts w:ascii="Times New Roman" w:hAnsi="Times New Roman" w:cs="Times New Roman"/>
          <w:sz w:val="24"/>
        </w:rPr>
        <w:tab/>
        <w:t>личности:</w:t>
      </w:r>
      <w:r w:rsidRPr="001D272A">
        <w:rPr>
          <w:rFonts w:ascii="Times New Roman" w:hAnsi="Times New Roman" w:cs="Times New Roman"/>
          <w:sz w:val="24"/>
        </w:rPr>
        <w:tab/>
      </w:r>
      <w:r w:rsidRPr="001D272A">
        <w:rPr>
          <w:rFonts w:ascii="Times New Roman" w:hAnsi="Times New Roman" w:cs="Times New Roman"/>
          <w:sz w:val="24"/>
          <w:lang w:val="en-US" w:bidi="en-US"/>
        </w:rPr>
        <w:t>UniverTV</w:t>
      </w:r>
      <w:r w:rsidRPr="001D272A">
        <w:rPr>
          <w:rFonts w:ascii="Times New Roman" w:hAnsi="Times New Roman" w:cs="Times New Roman"/>
          <w:sz w:val="24"/>
          <w:lang w:bidi="en-US"/>
        </w:rPr>
        <w:t>.</w:t>
      </w:r>
      <w:r w:rsidRPr="001D272A">
        <w:rPr>
          <w:rFonts w:ascii="Times New Roman" w:hAnsi="Times New Roman" w:cs="Times New Roman"/>
          <w:sz w:val="24"/>
          <w:lang w:val="en-US" w:bidi="en-US"/>
        </w:rPr>
        <w:t>ru</w:t>
      </w:r>
      <w:r w:rsidRPr="001D272A">
        <w:rPr>
          <w:rFonts w:ascii="Times New Roman" w:hAnsi="Times New Roman" w:cs="Times New Roman"/>
          <w:sz w:val="24"/>
          <w:lang w:bidi="en-US"/>
        </w:rPr>
        <w:tab/>
      </w:r>
      <w:r w:rsidRPr="001D272A">
        <w:rPr>
          <w:rFonts w:ascii="Times New Roman" w:hAnsi="Times New Roman" w:cs="Times New Roman"/>
          <w:sz w:val="24"/>
        </w:rPr>
        <w:t>(образовательное</w:t>
      </w:r>
      <w:r w:rsidRPr="001D272A">
        <w:rPr>
          <w:rFonts w:ascii="Times New Roman" w:hAnsi="Times New Roman" w:cs="Times New Roman"/>
          <w:sz w:val="24"/>
        </w:rPr>
        <w:tab/>
        <w:t>видео)</w:t>
      </w:r>
    </w:p>
    <w:p w14:paraId="7E3389D5" w14:textId="77777777" w:rsidR="003F17BD" w:rsidRPr="001D272A" w:rsidRDefault="00E07974" w:rsidP="003F17BD">
      <w:pPr>
        <w:pStyle w:val="11"/>
        <w:shd w:val="clear" w:color="auto" w:fill="auto"/>
        <w:jc w:val="both"/>
        <w:rPr>
          <w:rFonts w:ascii="Times New Roman" w:hAnsi="Times New Roman" w:cs="Times New Roman"/>
          <w:sz w:val="24"/>
        </w:rPr>
      </w:pPr>
      <w:hyperlink r:id="rId8" w:history="1"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univertv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ru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psihologiya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_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lichnosti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</w:hyperlink>
    </w:p>
    <w:p w14:paraId="1A3B9DB4" w14:textId="77777777" w:rsidR="003F17BD" w:rsidRPr="001D272A" w:rsidRDefault="003F17BD" w:rsidP="003F17BD">
      <w:pPr>
        <w:pStyle w:val="11"/>
        <w:numPr>
          <w:ilvl w:val="0"/>
          <w:numId w:val="7"/>
        </w:numPr>
        <w:shd w:val="clear" w:color="auto" w:fill="auto"/>
        <w:tabs>
          <w:tab w:val="left" w:pos="999"/>
          <w:tab w:val="left" w:pos="452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Психология деятельности: курс общей психологии Гарифуллин Р.Р.</w:t>
      </w:r>
    </w:p>
    <w:p w14:paraId="7C1DC200" w14:textId="77777777" w:rsidR="003F17BD" w:rsidRPr="001D272A" w:rsidRDefault="00E07974" w:rsidP="003F17BD">
      <w:pPr>
        <w:pStyle w:val="11"/>
        <w:shd w:val="clear" w:color="auto" w:fill="auto"/>
        <w:spacing w:after="260"/>
        <w:jc w:val="both"/>
        <w:rPr>
          <w:rFonts w:ascii="Times New Roman" w:hAnsi="Times New Roman" w:cs="Times New Roman"/>
          <w:sz w:val="24"/>
        </w:rPr>
      </w:pPr>
      <w:hyperlink r:id="rId9" w:history="1"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rideo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tv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video</w:t>
        </w:r>
        <w:r w:rsidR="003F17BD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/39740/</w:t>
        </w:r>
      </w:hyperlink>
    </w:p>
    <w:p w14:paraId="099C0F16" w14:textId="77777777" w:rsidR="00E07974" w:rsidRPr="00BD5668" w:rsidRDefault="00E07974" w:rsidP="00E07974">
      <w:pPr>
        <w:pStyle w:val="1"/>
        <w:ind w:firstLine="709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E07974">
        <w:rPr>
          <w:rFonts w:ascii="Times New Roman" w:hAnsi="Times New Roman"/>
          <w:b/>
          <w:bCs/>
          <w:color w:val="auto"/>
          <w:sz w:val="24"/>
          <w:szCs w:val="24"/>
        </w:rPr>
        <w:t>3.3</w:t>
      </w:r>
      <w:r w:rsidRPr="00BD5668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E07974">
        <w:rPr>
          <w:rFonts w:ascii="Times New Roman" w:hAnsi="Times New Roman"/>
          <w:b/>
          <w:bCs/>
          <w:color w:val="auto"/>
          <w:sz w:val="24"/>
          <w:szCs w:val="24"/>
        </w:rPr>
        <w:t>Общие требования к организации образовательного процесса в том числе и для обучающихся с ОВЗ и инвалидностью</w:t>
      </w:r>
    </w:p>
    <w:p w14:paraId="42FB7C5C" w14:textId="77777777" w:rsidR="00E07974" w:rsidRPr="00BD5668" w:rsidRDefault="00E07974" w:rsidP="00E079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44DEA632" w14:textId="77777777" w:rsidR="00E07974" w:rsidRPr="00BD5668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инвалидов и лиц с ОВЗ </w:t>
      </w:r>
      <w:r w:rsidRPr="00497E69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>с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0" w:history="1">
        <w:r w:rsidRPr="00366AA1">
          <w:rPr>
            <w:rStyle w:val="aa"/>
            <w:rFonts w:ascii="Times New Roman" w:hAnsi="Times New Roman"/>
            <w:sz w:val="24"/>
            <w:szCs w:val="24"/>
          </w:rPr>
          <w:t>https://disk.yandex.ru/i/l5hSPg7_FH3-VQ</w:t>
        </w:r>
      </w:hyperlink>
      <w:r w:rsidRPr="00366AA1">
        <w:rPr>
          <w:rFonts w:ascii="Times New Roman" w:hAnsi="Times New Roman" w:cs="Times New Roman"/>
          <w:sz w:val="24"/>
          <w:szCs w:val="24"/>
        </w:rPr>
        <w:t>.</w:t>
      </w:r>
    </w:p>
    <w:p w14:paraId="2C9A9EA9" w14:textId="77777777" w:rsidR="00E07974" w:rsidRPr="00BD5668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</w:t>
      </w:r>
      <w:r w:rsidRPr="00BD5668">
        <w:rPr>
          <w:rFonts w:ascii="Times New Roman" w:hAnsi="Times New Roman"/>
          <w:sz w:val="24"/>
          <w:szCs w:val="24"/>
        </w:rPr>
        <w:lastRenderedPageBreak/>
        <w:t>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42C592B6" w14:textId="77777777" w:rsidR="00E07974" w:rsidRPr="00BD5668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309A1760" w14:textId="77777777" w:rsidR="00E07974" w:rsidRPr="00BD5668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227F8DC0" w14:textId="77777777" w:rsidR="00E07974" w:rsidRPr="00BD5668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126DCA5B" w14:textId="77777777" w:rsidR="00E07974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18F8C31A" w14:textId="77777777" w:rsidR="00E07974" w:rsidRPr="00BD5668" w:rsidRDefault="00E07974" w:rsidP="00E07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1A617F36" w14:textId="77777777" w:rsidR="00E07974" w:rsidRPr="001D272A" w:rsidRDefault="00E07974" w:rsidP="00E07974">
      <w:pPr>
        <w:pStyle w:val="13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1" w:name="bookmark16"/>
      <w:bookmarkStart w:id="12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11"/>
      <w:bookmarkEnd w:id="12"/>
    </w:p>
    <w:p w14:paraId="2959E807" w14:textId="77777777" w:rsidR="00E07974" w:rsidRPr="0028475C" w:rsidRDefault="00E07974" w:rsidP="00E079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14:paraId="79270ADD" w14:textId="77777777" w:rsidR="00E07974" w:rsidRPr="0028475C" w:rsidRDefault="00E07974" w:rsidP="00E079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14:paraId="69D8B492" w14:textId="77777777" w:rsidR="00E07974" w:rsidRPr="0028475C" w:rsidRDefault="00E07974" w:rsidP="00E079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399441A5" w14:textId="77777777" w:rsidR="00E07974" w:rsidRPr="0028475C" w:rsidRDefault="00E07974" w:rsidP="00E079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14:paraId="07A73368" w14:textId="77777777" w:rsidR="00E07974" w:rsidRPr="001D272A" w:rsidRDefault="00E07974" w:rsidP="00E07974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346BD5CD" w14:textId="77777777" w:rsidR="00E07974" w:rsidRPr="001D272A" w:rsidRDefault="00E07974" w:rsidP="00E07974">
      <w:pPr>
        <w:pStyle w:val="13"/>
        <w:keepNext/>
        <w:keepLines/>
        <w:numPr>
          <w:ilvl w:val="1"/>
          <w:numId w:val="8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3" w:name="bookmark18"/>
      <w:bookmarkStart w:id="14" w:name="bookmark19"/>
      <w:r>
        <w:rPr>
          <w:sz w:val="24"/>
        </w:rPr>
        <w:lastRenderedPageBreak/>
        <w:t xml:space="preserve"> </w:t>
      </w:r>
      <w:r w:rsidRPr="001D272A">
        <w:rPr>
          <w:sz w:val="24"/>
        </w:rPr>
        <w:t>Обучение с применением элементов электронного обучения и дистанционных образовательных технологий</w:t>
      </w:r>
      <w:bookmarkEnd w:id="13"/>
      <w:bookmarkEnd w:id="14"/>
    </w:p>
    <w:p w14:paraId="27F5FC15" w14:textId="62CD07A4" w:rsidR="00E07974" w:rsidRPr="009A6F9E" w:rsidRDefault="00E07974" w:rsidP="00E07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272A">
        <w:rPr>
          <w:rFonts w:ascii="Times New Roman" w:hAnsi="Times New Roman" w:cs="Times New Roman"/>
          <w:sz w:val="24"/>
        </w:rPr>
        <w:t>Изучение дисциплины</w:t>
      </w:r>
      <w:r>
        <w:rPr>
          <w:rFonts w:ascii="Times New Roman" w:hAnsi="Times New Roman" w:cs="Times New Roman"/>
          <w:sz w:val="24"/>
        </w:rPr>
        <w:t xml:space="preserve"> С</w:t>
      </w:r>
      <w:r w:rsidRPr="001D272A">
        <w:rPr>
          <w:rFonts w:ascii="Times New Roman" w:hAnsi="Times New Roman" w:cs="Times New Roman"/>
          <w:sz w:val="24"/>
        </w:rPr>
        <w:t>Г.0</w:t>
      </w:r>
      <w:r>
        <w:rPr>
          <w:rFonts w:ascii="Times New Roman" w:hAnsi="Times New Roman" w:cs="Times New Roman"/>
          <w:sz w:val="24"/>
        </w:rPr>
        <w:t>8</w:t>
      </w:r>
      <w:r w:rsidRPr="001D27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Психология личности и профессиональное самоопределение</w:t>
      </w:r>
      <w:r w:rsidRPr="001D272A">
        <w:rPr>
          <w:rFonts w:ascii="Times New Roman" w:hAnsi="Times New Roman" w:cs="Times New Roman"/>
          <w:sz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14:paraId="48D02AA4" w14:textId="77777777" w:rsidR="003F17BD" w:rsidRDefault="003F17BD" w:rsidP="003F17BD">
      <w:pPr>
        <w:ind w:firstLine="142"/>
      </w:pPr>
      <w:r>
        <w:br w:type="page"/>
      </w:r>
    </w:p>
    <w:p w14:paraId="7500A885" w14:textId="77777777" w:rsidR="003F17BD" w:rsidRPr="005739D2" w:rsidRDefault="003F17BD" w:rsidP="003F17BD">
      <w:pPr>
        <w:pStyle w:val="13"/>
        <w:keepNext/>
        <w:keepLines/>
        <w:numPr>
          <w:ilvl w:val="0"/>
          <w:numId w:val="8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5" w:name="bookmark20"/>
      <w:bookmarkStart w:id="16" w:name="bookmark21"/>
      <w:r w:rsidRPr="005739D2">
        <w:rPr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15"/>
      <w:bookmarkEnd w:id="16"/>
    </w:p>
    <w:p w14:paraId="354DF971" w14:textId="77777777" w:rsidR="003F17BD" w:rsidRPr="005739D2" w:rsidRDefault="003F17BD" w:rsidP="003F17BD">
      <w:pPr>
        <w:pStyle w:val="11"/>
        <w:shd w:val="clear" w:color="auto" w:fill="auto"/>
        <w:spacing w:after="260"/>
        <w:ind w:firstLine="580"/>
        <w:rPr>
          <w:rFonts w:ascii="Times New Roman" w:hAnsi="Times New Roman" w:cs="Times New Roman"/>
          <w:sz w:val="24"/>
          <w:szCs w:val="24"/>
        </w:rPr>
      </w:pPr>
      <w:r w:rsidRPr="005739D2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и оценка </w:t>
      </w:r>
      <w:r w:rsidRPr="005739D2">
        <w:rPr>
          <w:rFonts w:ascii="Times New Roman" w:hAnsi="Times New Roman" w:cs="Times New Roman"/>
          <w:sz w:val="24"/>
          <w:szCs w:val="24"/>
        </w:rPr>
        <w:t>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Overlap w:val="never"/>
        <w:tblW w:w="102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1"/>
        <w:gridCol w:w="4973"/>
      </w:tblGrid>
      <w:tr w:rsidR="003F17BD" w:rsidRPr="005739D2" w14:paraId="1216FFE4" w14:textId="77777777" w:rsidTr="003F17BD">
        <w:trPr>
          <w:trHeight w:hRule="exact" w:val="566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673919" w14:textId="77777777" w:rsidR="003F17BD" w:rsidRPr="005739D2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5739D2">
              <w:rPr>
                <w:b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062DC8" w14:textId="77777777" w:rsidR="003F17BD" w:rsidRPr="005739D2" w:rsidRDefault="003F17BD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5739D2">
              <w:rPr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F17BD" w:rsidRPr="005739D2" w14:paraId="093584D2" w14:textId="77777777" w:rsidTr="003F17BD">
        <w:trPr>
          <w:trHeight w:hRule="exact" w:val="1325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38414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применять на практике полученные</w:t>
            </w:r>
          </w:p>
          <w:p w14:paraId="5FCEBA39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07"/>
                <w:tab w:val="left" w:pos="4867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знания и навыки в различных условиях профессиональной</w:t>
            </w:r>
            <w:r w:rsidRPr="005739D2">
              <w:rPr>
                <w:sz w:val="24"/>
                <w:szCs w:val="24"/>
              </w:rPr>
              <w:tab/>
              <w:t>деятельности</w:t>
            </w:r>
            <w:r w:rsidRPr="005739D2">
              <w:rPr>
                <w:sz w:val="24"/>
                <w:szCs w:val="24"/>
              </w:rPr>
              <w:tab/>
              <w:t>и</w:t>
            </w:r>
          </w:p>
          <w:p w14:paraId="18CAF713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взаимодействия с окружающими;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549A0" w14:textId="77777777" w:rsidR="003F17BD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устный контроль,</w:t>
            </w:r>
          </w:p>
          <w:p w14:paraId="57966207" w14:textId="77777777" w:rsidR="003F17BD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 xml:space="preserve"> фронтальный и индивидуальный опрос, решение тестовых заданий, </w:t>
            </w:r>
          </w:p>
          <w:p w14:paraId="3F3B9DC1" w14:textId="77777777" w:rsidR="003F17BD" w:rsidRPr="005739D2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построение логико-структурированных схем по заданным темам,</w:t>
            </w:r>
          </w:p>
          <w:p w14:paraId="6D1FCE93" w14:textId="77777777" w:rsidR="003F17BD" w:rsidRPr="005739D2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работа с текстом и его оформление в виде таблиц,</w:t>
            </w:r>
          </w:p>
          <w:p w14:paraId="7844D8F5" w14:textId="77777777" w:rsidR="003F17BD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 xml:space="preserve">создание презентаций, </w:t>
            </w:r>
          </w:p>
          <w:p w14:paraId="04441D14" w14:textId="77777777" w:rsidR="003F17BD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 xml:space="preserve">создание ментальных карт, </w:t>
            </w:r>
          </w:p>
          <w:p w14:paraId="441C354C" w14:textId="77777777" w:rsidR="003F17BD" w:rsidRPr="005739D2" w:rsidRDefault="003F17BD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кроссворд по теме лекции</w:t>
            </w:r>
          </w:p>
        </w:tc>
      </w:tr>
      <w:tr w:rsidR="003F17BD" w:rsidRPr="005739D2" w14:paraId="04222D16" w14:textId="77777777" w:rsidTr="003F17BD">
        <w:trPr>
          <w:trHeight w:hRule="exact" w:val="1210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52874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DE4E0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387D3F3D" w14:textId="77777777" w:rsidTr="003F17BD">
        <w:trPr>
          <w:trHeight w:hRule="exact" w:val="1685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851F3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на основе анализа современного рынка</w:t>
            </w:r>
          </w:p>
          <w:p w14:paraId="5BDCB084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838"/>
                <w:tab w:val="left" w:pos="3590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труда (в том числе при ограничении здоровья) и требований</w:t>
            </w:r>
            <w:r w:rsidRPr="005739D2">
              <w:rPr>
                <w:sz w:val="24"/>
                <w:szCs w:val="24"/>
              </w:rPr>
              <w:tab/>
              <w:t>профессий</w:t>
            </w:r>
            <w:r w:rsidRPr="005739D2">
              <w:rPr>
                <w:sz w:val="24"/>
                <w:szCs w:val="24"/>
              </w:rPr>
              <w:tab/>
              <w:t>осуществлять</w:t>
            </w:r>
          </w:p>
          <w:p w14:paraId="3C6C9E9B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75"/>
                <w:tab w:val="left" w:pos="1627"/>
                <w:tab w:val="left" w:pos="2698"/>
                <w:tab w:val="left" w:pos="4517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осознанный, адекватный профессиональный выбор</w:t>
            </w:r>
            <w:r w:rsidRPr="005739D2">
              <w:rPr>
                <w:sz w:val="24"/>
                <w:szCs w:val="24"/>
              </w:rPr>
              <w:tab/>
              <w:t>и</w:t>
            </w:r>
            <w:r w:rsidRPr="005739D2">
              <w:rPr>
                <w:sz w:val="24"/>
                <w:szCs w:val="24"/>
              </w:rPr>
              <w:tab/>
              <w:t>выбор</w:t>
            </w:r>
            <w:r w:rsidRPr="005739D2">
              <w:rPr>
                <w:sz w:val="24"/>
                <w:szCs w:val="24"/>
              </w:rPr>
              <w:tab/>
              <w:t>собственного</w:t>
            </w:r>
            <w:r w:rsidRPr="005739D2">
              <w:rPr>
                <w:sz w:val="24"/>
                <w:szCs w:val="24"/>
              </w:rPr>
              <w:tab/>
              <w:t>пути</w:t>
            </w:r>
          </w:p>
          <w:p w14:paraId="2E0D744E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профессионального обучения;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39F90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5BCE49E8" w14:textId="77777777" w:rsidTr="003F17BD">
        <w:trPr>
          <w:trHeight w:hRule="exact" w:val="840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FDE87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планировать и составлять временную</w:t>
            </w:r>
          </w:p>
          <w:p w14:paraId="0838B2F1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перспективу своего будущего;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58F7C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0B49D459" w14:textId="77777777" w:rsidTr="003F17BD">
        <w:trPr>
          <w:trHeight w:hRule="exact" w:val="1133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63C87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527"/>
                <w:tab w:val="left" w:pos="4577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 xml:space="preserve">- </w:t>
            </w:r>
            <w:r w:rsidRPr="005739D2">
              <w:rPr>
                <w:sz w:val="24"/>
                <w:szCs w:val="24"/>
              </w:rPr>
              <w:t>успешно</w:t>
            </w:r>
            <w:r w:rsidRPr="005739D2">
              <w:rPr>
                <w:sz w:val="24"/>
                <w:szCs w:val="24"/>
              </w:rPr>
              <w:tab/>
              <w:t>реализовывать</w:t>
            </w:r>
            <w:r w:rsidRPr="005739D2">
              <w:rPr>
                <w:sz w:val="24"/>
                <w:szCs w:val="24"/>
              </w:rPr>
              <w:tab/>
              <w:t>свои</w:t>
            </w:r>
          </w:p>
          <w:p w14:paraId="687CB918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136"/>
                <w:tab w:val="left" w:pos="4867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возможности и адаптироваться к новой социальной,</w:t>
            </w:r>
            <w:r w:rsidRPr="005739D2">
              <w:rPr>
                <w:sz w:val="24"/>
                <w:szCs w:val="24"/>
              </w:rPr>
              <w:tab/>
              <w:t>образовательной</w:t>
            </w:r>
            <w:r w:rsidRPr="005739D2">
              <w:rPr>
                <w:sz w:val="24"/>
                <w:szCs w:val="24"/>
              </w:rPr>
              <w:tab/>
              <w:t>и</w:t>
            </w:r>
          </w:p>
          <w:p w14:paraId="13D5B473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профессиональной среде.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85461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06343BFD" w14:textId="77777777" w:rsidTr="003F17BD">
        <w:trPr>
          <w:trHeight w:hRule="exact" w:val="1133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641C45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применять на практике полученные</w:t>
            </w:r>
          </w:p>
          <w:p w14:paraId="5D9D56E9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12"/>
                <w:tab w:val="left" w:pos="4867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знания и навыки в различных условиях профессиональной</w:t>
            </w:r>
            <w:r w:rsidRPr="005739D2">
              <w:rPr>
                <w:sz w:val="24"/>
                <w:szCs w:val="24"/>
              </w:rPr>
              <w:tab/>
              <w:t>деятельности</w:t>
            </w:r>
            <w:r w:rsidRPr="005739D2">
              <w:rPr>
                <w:sz w:val="24"/>
                <w:szCs w:val="24"/>
              </w:rPr>
              <w:tab/>
              <w:t>и</w:t>
            </w:r>
          </w:p>
          <w:p w14:paraId="781C0C4C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взаимодействия с окружающими;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0AFC6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453F321C" w14:textId="77777777" w:rsidTr="003F17BD">
        <w:trPr>
          <w:trHeight w:hRule="exact" w:val="112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E1275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использовать простейшие приемы</w:t>
            </w:r>
          </w:p>
          <w:p w14:paraId="7446D929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5DEBF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51EB5BD5" w14:textId="77777777" w:rsidTr="003F17BD">
        <w:trPr>
          <w:trHeight w:hRule="exact" w:val="1685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22527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на основе анализа современного рынка</w:t>
            </w:r>
          </w:p>
          <w:p w14:paraId="4A081FDC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834"/>
                <w:tab w:val="left" w:pos="3590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труда (в том числе при ограничении здоровья) и требований</w:t>
            </w:r>
            <w:r w:rsidRPr="005739D2">
              <w:rPr>
                <w:sz w:val="24"/>
                <w:szCs w:val="24"/>
              </w:rPr>
              <w:tab/>
              <w:t>профессий</w:t>
            </w:r>
            <w:r w:rsidRPr="005739D2">
              <w:rPr>
                <w:sz w:val="24"/>
                <w:szCs w:val="24"/>
              </w:rPr>
              <w:tab/>
              <w:t>осуществлять</w:t>
            </w:r>
          </w:p>
          <w:p w14:paraId="34BB1AD5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066"/>
                <w:tab w:val="left" w:pos="1627"/>
                <w:tab w:val="left" w:pos="2698"/>
                <w:tab w:val="left" w:pos="4507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осознанный, адекватный профессиональный выбор</w:t>
            </w:r>
            <w:r w:rsidRPr="005739D2">
              <w:rPr>
                <w:sz w:val="24"/>
                <w:szCs w:val="24"/>
              </w:rPr>
              <w:tab/>
              <w:t>и</w:t>
            </w:r>
            <w:r w:rsidRPr="005739D2">
              <w:rPr>
                <w:sz w:val="24"/>
                <w:szCs w:val="24"/>
              </w:rPr>
              <w:tab/>
              <w:t>выбор</w:t>
            </w:r>
            <w:r w:rsidRPr="005739D2">
              <w:rPr>
                <w:sz w:val="24"/>
                <w:szCs w:val="24"/>
              </w:rPr>
              <w:tab/>
              <w:t>собственного</w:t>
            </w:r>
            <w:r w:rsidRPr="005739D2">
              <w:rPr>
                <w:sz w:val="24"/>
                <w:szCs w:val="24"/>
              </w:rPr>
              <w:tab/>
              <w:t>пути</w:t>
            </w:r>
          </w:p>
          <w:p w14:paraId="0901240A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профессионального обучения;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05220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7B6710C2" w14:textId="77777777" w:rsidTr="003F17BD">
        <w:trPr>
          <w:trHeight w:hRule="exact" w:val="85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2EDBC9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12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необходимую</w:t>
            </w:r>
          </w:p>
          <w:p w14:paraId="19B28CF5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093"/>
                <w:tab w:val="left" w:pos="3365"/>
                <w:tab w:val="left" w:pos="4018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терминологию,</w:t>
            </w:r>
            <w:r w:rsidRPr="005739D2">
              <w:rPr>
                <w:sz w:val="24"/>
                <w:szCs w:val="24"/>
              </w:rPr>
              <w:tab/>
              <w:t>основы</w:t>
            </w:r>
            <w:r w:rsidRPr="005739D2">
              <w:rPr>
                <w:sz w:val="24"/>
                <w:szCs w:val="24"/>
              </w:rPr>
              <w:tab/>
              <w:t>и</w:t>
            </w:r>
            <w:r w:rsidRPr="005739D2">
              <w:rPr>
                <w:sz w:val="24"/>
                <w:szCs w:val="24"/>
              </w:rPr>
              <w:tab/>
              <w:t>сущность</w:t>
            </w:r>
          </w:p>
          <w:p w14:paraId="71D64BCC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профессионального самоопределения;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6C52C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2E4CFC98" w14:textId="77777777" w:rsidTr="003F17BD">
        <w:trPr>
          <w:trHeight w:hRule="exact" w:val="1142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FAD245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12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lastRenderedPageBreak/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простейшие способы</w:t>
            </w:r>
          </w:p>
          <w:p w14:paraId="20617B35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122"/>
                <w:tab w:val="left" w:pos="3845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и приемы развития психических процессов и управления собственными психическими состояниями,</w:t>
            </w:r>
            <w:r w:rsidRPr="005739D2">
              <w:rPr>
                <w:sz w:val="24"/>
                <w:szCs w:val="24"/>
              </w:rPr>
              <w:tab/>
              <w:t>основные</w:t>
            </w:r>
            <w:r w:rsidRPr="005739D2">
              <w:rPr>
                <w:sz w:val="24"/>
                <w:szCs w:val="24"/>
              </w:rPr>
              <w:tab/>
              <w:t>механизмы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0676F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300F89AC" w14:textId="77777777" w:rsidTr="003F17BD">
        <w:trPr>
          <w:trHeight w:hRule="exact" w:val="436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05B94" w14:textId="77777777" w:rsidR="003F17BD" w:rsidRPr="005739D2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психической регуляции поведения человека;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6296A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4751ECE8" w14:textId="77777777" w:rsidTr="003F17BD">
        <w:trPr>
          <w:trHeight w:hRule="exact" w:val="1406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214DDF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12"/>
              </w:tabs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современное</w:t>
            </w:r>
          </w:p>
          <w:p w14:paraId="1BB546CF" w14:textId="77777777" w:rsidR="003F17BD" w:rsidRPr="005739D2" w:rsidRDefault="003F17BD" w:rsidP="00E42695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A2674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156C0673" w14:textId="77777777" w:rsidTr="003F17BD">
        <w:trPr>
          <w:trHeight w:hRule="exact" w:val="71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A6609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12"/>
              </w:tabs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основные принципы</w:t>
            </w:r>
          </w:p>
          <w:p w14:paraId="1D293460" w14:textId="77777777" w:rsidR="003F17BD" w:rsidRPr="005739D2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и технологии выбора профессии;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CAF6D4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BD" w:rsidRPr="005739D2" w14:paraId="194A9D9D" w14:textId="77777777" w:rsidTr="003F17BD">
        <w:trPr>
          <w:trHeight w:hRule="exact" w:val="1142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401EAD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2712"/>
              </w:tabs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методы и формы</w:t>
            </w:r>
          </w:p>
          <w:p w14:paraId="72E5B5D3" w14:textId="77777777" w:rsidR="003F17BD" w:rsidRPr="005739D2" w:rsidRDefault="003F17BD" w:rsidP="00E42695">
            <w:pPr>
              <w:pStyle w:val="a5"/>
              <w:shd w:val="clear" w:color="auto" w:fill="auto"/>
              <w:tabs>
                <w:tab w:val="left" w:pos="1133"/>
                <w:tab w:val="left" w:pos="2918"/>
                <w:tab w:val="left" w:pos="4642"/>
              </w:tabs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поиска</w:t>
            </w:r>
            <w:r w:rsidRPr="005739D2">
              <w:rPr>
                <w:sz w:val="24"/>
                <w:szCs w:val="24"/>
              </w:rPr>
              <w:tab/>
              <w:t>необходимой</w:t>
            </w:r>
            <w:r w:rsidRPr="005739D2">
              <w:rPr>
                <w:sz w:val="24"/>
                <w:szCs w:val="24"/>
              </w:rPr>
              <w:tab/>
              <w:t>информации</w:t>
            </w:r>
            <w:r w:rsidRPr="005739D2">
              <w:rPr>
                <w:sz w:val="24"/>
                <w:szCs w:val="24"/>
              </w:rPr>
              <w:tab/>
              <w:t>для</w:t>
            </w:r>
          </w:p>
          <w:p w14:paraId="717D5DE7" w14:textId="77777777" w:rsidR="003F17BD" w:rsidRPr="005739D2" w:rsidRDefault="003F17BD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эффективной организации учебной и будущей профессиональной деятельности.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869AA" w14:textId="77777777" w:rsidR="003F17BD" w:rsidRPr="005739D2" w:rsidRDefault="003F17BD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8D5771" w14:textId="77777777" w:rsidR="003F17BD" w:rsidRPr="005739D2" w:rsidRDefault="003F17BD" w:rsidP="003F17BD">
      <w:pPr>
        <w:ind w:firstLine="142"/>
        <w:rPr>
          <w:rFonts w:ascii="Times New Roman" w:hAnsi="Times New Roman"/>
          <w:sz w:val="24"/>
          <w:szCs w:val="24"/>
        </w:rPr>
      </w:pPr>
    </w:p>
    <w:p w14:paraId="6F6067DC" w14:textId="77777777" w:rsidR="003F17BD" w:rsidRPr="005739D2" w:rsidRDefault="003F17BD" w:rsidP="003F17BD">
      <w:pPr>
        <w:ind w:firstLine="142"/>
        <w:rPr>
          <w:rFonts w:ascii="Times New Roman" w:hAnsi="Times New Roman"/>
          <w:sz w:val="24"/>
          <w:szCs w:val="24"/>
        </w:rPr>
      </w:pPr>
    </w:p>
    <w:p w14:paraId="020DFB55" w14:textId="77777777" w:rsidR="004E3862" w:rsidRPr="004E3862" w:rsidRDefault="004E3862" w:rsidP="004E3862">
      <w:pPr>
        <w:spacing w:after="0"/>
        <w:jc w:val="both"/>
        <w:rPr>
          <w:rFonts w:asciiTheme="minorHAnsi" w:hAnsiTheme="minorHAnsi"/>
        </w:rPr>
      </w:pPr>
    </w:p>
    <w:sectPr w:rsidR="004E3862" w:rsidRPr="004E386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B1C3C"/>
    <w:multiLevelType w:val="multilevel"/>
    <w:tmpl w:val="B3EAD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AF4733"/>
    <w:multiLevelType w:val="hybridMultilevel"/>
    <w:tmpl w:val="09FC68D0"/>
    <w:lvl w:ilvl="0" w:tplc="DEFCF9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137C7"/>
    <w:multiLevelType w:val="hybridMultilevel"/>
    <w:tmpl w:val="10248D1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06431"/>
    <w:multiLevelType w:val="hybridMultilevel"/>
    <w:tmpl w:val="FAC2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5625C"/>
    <w:multiLevelType w:val="multilevel"/>
    <w:tmpl w:val="66041D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A57C1F"/>
    <w:multiLevelType w:val="hybridMultilevel"/>
    <w:tmpl w:val="0A8C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F017F"/>
    <w:multiLevelType w:val="hybridMultilevel"/>
    <w:tmpl w:val="022E0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61647"/>
    <w:multiLevelType w:val="multilevel"/>
    <w:tmpl w:val="B9545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89484A"/>
    <w:multiLevelType w:val="multilevel"/>
    <w:tmpl w:val="FCD64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BE127E3"/>
    <w:multiLevelType w:val="multilevel"/>
    <w:tmpl w:val="B72A7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62"/>
    <w:rsid w:val="003C2169"/>
    <w:rsid w:val="003F17BD"/>
    <w:rsid w:val="00473A8C"/>
    <w:rsid w:val="004E3862"/>
    <w:rsid w:val="006C0B77"/>
    <w:rsid w:val="008242FF"/>
    <w:rsid w:val="00870751"/>
    <w:rsid w:val="00922C48"/>
    <w:rsid w:val="00B915B7"/>
    <w:rsid w:val="00B95DFE"/>
    <w:rsid w:val="00D02779"/>
    <w:rsid w:val="00D346AF"/>
    <w:rsid w:val="00E0797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036AE"/>
  <w15:chartTrackingRefBased/>
  <w15:docId w15:val="{7109FC98-A86F-467E-83E1-2268DE1B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62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17BD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E3862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4E3862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4E3862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3F17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 w:bidi="ru-RU"/>
    </w:rPr>
  </w:style>
  <w:style w:type="character" w:customStyle="1" w:styleId="2">
    <w:name w:val="Заголовок №2_"/>
    <w:basedOn w:val="a0"/>
    <w:link w:val="20"/>
    <w:rsid w:val="003F17B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Другое_"/>
    <w:basedOn w:val="a0"/>
    <w:link w:val="a5"/>
    <w:rsid w:val="003F17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3F17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3F17BD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5">
    <w:name w:val="Другое"/>
    <w:basedOn w:val="a"/>
    <w:link w:val="a4"/>
    <w:rsid w:val="003F17B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7">
    <w:name w:val="Подпись к таблице"/>
    <w:basedOn w:val="a"/>
    <w:link w:val="a6"/>
    <w:rsid w:val="003F17B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3F17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a">
    <w:name w:val="Hyperlink"/>
    <w:basedOn w:val="a0"/>
    <w:uiPriority w:val="99"/>
    <w:unhideWhenUsed/>
    <w:rsid w:val="003F17BD"/>
    <w:rPr>
      <w:color w:val="0563C1" w:themeColor="hyperlink"/>
      <w:u w:val="single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3F17BD"/>
  </w:style>
  <w:style w:type="character" w:customStyle="1" w:styleId="12">
    <w:name w:val="Заголовок №1_"/>
    <w:basedOn w:val="a0"/>
    <w:link w:val="13"/>
    <w:rsid w:val="003F17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3F17BD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ertv.ru/psihologiya_lich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playlist?list=PLt3fgqeygGTV8rqgZSH5a6S11qX08j5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tests.org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disk.yandex.ru/i/l5hSPg7_FH3-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ideo.tv/video/39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3219</Words>
  <Characters>18353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Pentium</cp:lastModifiedBy>
  <cp:revision>5</cp:revision>
  <dcterms:created xsi:type="dcterms:W3CDTF">2025-11-07T08:00:00Z</dcterms:created>
  <dcterms:modified xsi:type="dcterms:W3CDTF">2025-12-04T08:55:00Z</dcterms:modified>
</cp:coreProperties>
</file>